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02" w:tblpY="70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567"/>
        <w:gridCol w:w="4738"/>
        <w:gridCol w:w="6238"/>
        <w:gridCol w:w="2834"/>
      </w:tblGrid>
      <w:tr w:rsidR="00002591" w:rsidRPr="00895EE3" w:rsidTr="007E7AD4">
        <w:trPr>
          <w:cantSplit/>
          <w:trHeight w:val="703"/>
        </w:trPr>
        <w:tc>
          <w:tcPr>
            <w:tcW w:w="15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BB6" w:rsidRPr="00CB4BB6" w:rsidRDefault="00002591" w:rsidP="007E7AD4">
            <w:pPr>
              <w:tabs>
                <w:tab w:val="left" w:pos="164"/>
                <w:tab w:val="left" w:pos="432"/>
              </w:tabs>
              <w:ind w:righ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_GoBack"/>
            <w:r w:rsidRPr="00CB4BB6">
              <w:rPr>
                <w:rFonts w:ascii="Tahoma" w:hAnsi="Tahoma" w:cs="Tahoma"/>
                <w:b/>
                <w:sz w:val="24"/>
                <w:szCs w:val="24"/>
              </w:rPr>
              <w:t>ΟΜΟΣΠΟΝΔΙΑ ΕΡΑΣΙΤΕΧΝΙΚΟΥ ΘΕΑΤΡΟΥ ΑΙΓΑΙΟΥ</w:t>
            </w:r>
          </w:p>
          <w:p w:rsidR="00002591" w:rsidRPr="00690493" w:rsidRDefault="007E7AD4" w:rsidP="007E7AD4">
            <w:pPr>
              <w:tabs>
                <w:tab w:val="left" w:pos="164"/>
                <w:tab w:val="left" w:pos="432"/>
              </w:tabs>
              <w:ind w:righ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-342900</wp:posOffset>
                  </wp:positionV>
                  <wp:extent cx="723900" cy="714375"/>
                  <wp:effectExtent l="19050" t="0" r="0" b="0"/>
                  <wp:wrapSquare wrapText="bothSides"/>
                  <wp:docPr id="1" name="Εικόνα 1" descr="ΟΕΘΑ_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ΟΕΘΑ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0493" w:rsidRPr="00CB4BB6">
              <w:rPr>
                <w:rFonts w:ascii="Tahoma" w:hAnsi="Tahoma" w:cs="Tahoma"/>
                <w:b/>
              </w:rPr>
              <w:t>2</w:t>
            </w:r>
            <w:r w:rsidR="00C24811" w:rsidRPr="00C24811">
              <w:rPr>
                <w:rFonts w:ascii="Tahoma" w:hAnsi="Tahoma" w:cs="Tahoma"/>
                <w:b/>
              </w:rPr>
              <w:t>7</w:t>
            </w:r>
            <w:r w:rsidR="00002591" w:rsidRPr="00CB4BB6">
              <w:rPr>
                <w:rFonts w:ascii="Tahoma" w:hAnsi="Tahoma" w:cs="Tahoma"/>
                <w:b/>
                <w:vertAlign w:val="superscript"/>
              </w:rPr>
              <w:t>Η</w:t>
            </w:r>
            <w:r w:rsidR="00002591" w:rsidRPr="00CB4BB6">
              <w:rPr>
                <w:rFonts w:ascii="Tahoma" w:hAnsi="Tahoma" w:cs="Tahoma"/>
                <w:b/>
              </w:rPr>
              <w:t xml:space="preserve"> ΣΥΝΑΝΤΗΣΗ ΕΡΑΣΙΤΕΧΝΙΚΩΝ ΘΙΑΣΩΝ ΑΙΓΑΙΟΥ</w:t>
            </w:r>
          </w:p>
        </w:tc>
      </w:tr>
      <w:tr w:rsidR="002963ED" w:rsidRPr="00895EE3" w:rsidTr="00544F40">
        <w:trPr>
          <w:cantSplit/>
          <w:trHeight w:val="509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76B" w:rsidRPr="0087276B" w:rsidRDefault="002963ED" w:rsidP="00544F40">
            <w:pPr>
              <w:pStyle w:val="2"/>
              <w:ind w:left="-49"/>
              <w:rPr>
                <w:rFonts w:ascii="Tahoma" w:hAnsi="Tahoma" w:cs="Tahoma"/>
                <w:sz w:val="32"/>
                <w:szCs w:val="32"/>
              </w:rPr>
            </w:pPr>
            <w:r w:rsidRPr="00CF3DE4">
              <w:rPr>
                <w:rFonts w:ascii="Tahoma" w:hAnsi="Tahoma" w:cs="Tahoma"/>
                <w:sz w:val="32"/>
                <w:szCs w:val="32"/>
              </w:rPr>
              <w:t>ΠΡΟΓΡΑΜΜΑ ΠΑΡΑΣΤΑΣΕΩΝ</w:t>
            </w:r>
          </w:p>
        </w:tc>
      </w:tr>
      <w:tr w:rsidR="00D66052" w:rsidRPr="007E730D" w:rsidTr="00544F40">
        <w:trPr>
          <w:cantSplit/>
          <w:trHeight w:val="454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52" w:rsidRPr="007E730D" w:rsidRDefault="00D66052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730D">
              <w:rPr>
                <w:rFonts w:ascii="Tahoma" w:hAnsi="Tahoma" w:cs="Tahoma"/>
                <w:b/>
                <w:sz w:val="20"/>
                <w:szCs w:val="20"/>
              </w:rPr>
              <w:t>Ημέρα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52" w:rsidRPr="007E730D" w:rsidRDefault="00D66052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730D">
              <w:rPr>
                <w:rFonts w:ascii="Tahoma" w:hAnsi="Tahoma" w:cs="Tahoma"/>
                <w:b/>
                <w:sz w:val="20"/>
                <w:szCs w:val="20"/>
              </w:rPr>
              <w:t>Ώρα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52" w:rsidRPr="007E730D" w:rsidRDefault="00D66052" w:rsidP="00544F40">
            <w:pPr>
              <w:tabs>
                <w:tab w:val="left" w:pos="164"/>
                <w:tab w:val="left" w:pos="432"/>
              </w:tabs>
              <w:ind w:left="-108" w:right="-108" w:firstLine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730D">
              <w:rPr>
                <w:rFonts w:ascii="Tahoma" w:hAnsi="Tahoma" w:cs="Tahoma"/>
                <w:b/>
                <w:sz w:val="20"/>
                <w:szCs w:val="20"/>
              </w:rPr>
              <w:t>ΣΧΗΜΑ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52" w:rsidRPr="007E730D" w:rsidRDefault="00D66052" w:rsidP="00544F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730D">
              <w:rPr>
                <w:rFonts w:ascii="Tahoma" w:hAnsi="Tahoma" w:cs="Tahoma"/>
                <w:b/>
                <w:sz w:val="20"/>
                <w:szCs w:val="20"/>
              </w:rPr>
              <w:t>ΕΡΓΟ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52" w:rsidRPr="007E730D" w:rsidRDefault="00D66052" w:rsidP="00544F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730D">
              <w:rPr>
                <w:rFonts w:ascii="Tahoma" w:hAnsi="Tahoma" w:cs="Tahoma"/>
                <w:b/>
                <w:sz w:val="20"/>
                <w:szCs w:val="20"/>
              </w:rPr>
              <w:t>Αίθουσα</w:t>
            </w:r>
          </w:p>
        </w:tc>
      </w:tr>
      <w:tr w:rsidR="00B3334C" w:rsidRPr="007E730D" w:rsidTr="009D1E48">
        <w:trPr>
          <w:cantSplit/>
          <w:trHeight w:val="540"/>
        </w:trPr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 xml:space="preserve">ΠΕΜΠΤΗ </w:t>
            </w:r>
            <w:r w:rsidRPr="009D1E48">
              <w:rPr>
                <w:rFonts w:ascii="Tahoma" w:hAnsi="Tahoma" w:cs="Tahoma"/>
                <w:b/>
                <w:sz w:val="20"/>
                <w:szCs w:val="20"/>
                <w:lang w:val="en-AU"/>
              </w:rPr>
              <w:t>22</w:t>
            </w:r>
            <w:r w:rsidRPr="009D1E48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9D1E4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BD05A9" w:rsidRDefault="00BD05A9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lang w:val="en-AU"/>
              </w:rPr>
            </w:pPr>
            <w:r>
              <w:rPr>
                <w:rFonts w:ascii="Tahoma" w:hAnsi="Tahoma" w:cs="Tahoma"/>
                <w:sz w:val="20"/>
                <w:szCs w:val="20"/>
                <w:lang w:val="en-AU"/>
              </w:rPr>
              <w:t>20.00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Σύλλογος Γυναικών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Μάρπησσας</w:t>
            </w:r>
            <w:proofErr w:type="spellEnd"/>
            <w:r w:rsidR="00544F40">
              <w:rPr>
                <w:rFonts w:ascii="Tahoma" w:hAnsi="Tahoma" w:cs="Tahoma"/>
                <w:sz w:val="20"/>
                <w:szCs w:val="20"/>
              </w:rPr>
              <w:t xml:space="preserve"> Πάρου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A93167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93167">
              <w:rPr>
                <w:rFonts w:ascii="Tahoma" w:hAnsi="Tahoma" w:cs="Tahoma"/>
                <w:b/>
                <w:sz w:val="20"/>
                <w:szCs w:val="20"/>
              </w:rPr>
              <w:t>«Μπαμπάδες με ρούμι»</w:t>
            </w:r>
            <w:r w:rsidR="00EF29AB">
              <w:rPr>
                <w:rFonts w:ascii="Tahoma" w:hAnsi="Tahoma" w:cs="Tahoma"/>
                <w:sz w:val="20"/>
                <w:szCs w:val="20"/>
              </w:rPr>
              <w:t xml:space="preserve"> των Ρέππα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Παπαθανασίου</w:t>
            </w:r>
            <w:proofErr w:type="spellEnd"/>
          </w:p>
        </w:tc>
        <w:tc>
          <w:tcPr>
            <w:tcW w:w="2834" w:type="dxa"/>
            <w:vAlign w:val="center"/>
          </w:tcPr>
          <w:p w:rsidR="00B3334C" w:rsidRPr="0087276B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ΑΚΤΙΣ</w:t>
            </w:r>
          </w:p>
        </w:tc>
      </w:tr>
      <w:tr w:rsidR="00B3334C" w:rsidRPr="007E730D" w:rsidTr="009D1E48">
        <w:trPr>
          <w:cantSplit/>
          <w:trHeight w:val="540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Default="00BD05A9" w:rsidP="00544F40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AU"/>
              </w:rPr>
              <w:t>22</w:t>
            </w:r>
            <w:r w:rsidR="00B3334C">
              <w:rPr>
                <w:rFonts w:ascii="Tahoma" w:hAnsi="Tahoma" w:cs="Tahoma"/>
                <w:sz w:val="20"/>
                <w:szCs w:val="20"/>
              </w:rPr>
              <w:t>.30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833793" w:rsidRDefault="00B3334C" w:rsidP="000E0405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Θεατρική Ομάδα Λέρου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1486">
              <w:rPr>
                <w:rFonts w:ascii="Tahoma" w:hAnsi="Tahoma" w:cs="Tahoma"/>
                <w:b/>
                <w:sz w:val="20"/>
                <w:szCs w:val="20"/>
              </w:rPr>
              <w:t>«Γιοί και κόρες»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του Γιάννη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Καλαβριανού</w:t>
            </w:r>
            <w:proofErr w:type="spellEnd"/>
          </w:p>
        </w:tc>
        <w:tc>
          <w:tcPr>
            <w:tcW w:w="2834" w:type="dxa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ΠΑΤΜΙΟΝ</w:t>
            </w:r>
          </w:p>
        </w:tc>
      </w:tr>
      <w:tr w:rsidR="00B3334C" w:rsidRPr="007E730D" w:rsidTr="009D1E48">
        <w:trPr>
          <w:cantSplit/>
          <w:trHeight w:val="531"/>
        </w:trPr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>ΠΑΡΑΣΚΕΥΗ</w:t>
            </w:r>
          </w:p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  <w:lang w:val="en-AU"/>
              </w:rPr>
              <w:t>23</w:t>
            </w:r>
            <w:r w:rsidRPr="009D1E48">
              <w:rPr>
                <w:rFonts w:ascii="Tahoma" w:hAnsi="Tahoma" w:cs="Tahoma"/>
                <w:b/>
                <w:sz w:val="20"/>
                <w:szCs w:val="20"/>
              </w:rPr>
              <w:t>/10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</w:t>
            </w:r>
          </w:p>
        </w:tc>
        <w:tc>
          <w:tcPr>
            <w:tcW w:w="10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34C" w:rsidRPr="00690493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0493">
              <w:rPr>
                <w:rFonts w:ascii="Tahoma" w:hAnsi="Tahoma" w:cs="Tahoma"/>
                <w:b/>
                <w:sz w:val="20"/>
                <w:szCs w:val="20"/>
              </w:rPr>
              <w:t>Εγκαίνια εκθέσεων</w:t>
            </w:r>
          </w:p>
          <w:p w:rsidR="00B3334C" w:rsidRPr="00690493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0493">
              <w:rPr>
                <w:rFonts w:ascii="Tahoma" w:hAnsi="Tahoma" w:cs="Tahoma"/>
                <w:b/>
                <w:sz w:val="20"/>
                <w:szCs w:val="20"/>
              </w:rPr>
              <w:t>-«Τ</w:t>
            </w:r>
            <w:r w:rsidR="00544F40">
              <w:rPr>
                <w:rFonts w:ascii="Tahoma" w:hAnsi="Tahoma" w:cs="Tahoma"/>
                <w:b/>
                <w:sz w:val="20"/>
                <w:szCs w:val="20"/>
              </w:rPr>
              <w:t>ΕΧΝΗ ΠΑΤΜΟΥ</w:t>
            </w:r>
            <w:r w:rsidRPr="00690493"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κοστούμια </w:t>
            </w:r>
            <w:r w:rsidR="00544F40">
              <w:rPr>
                <w:rFonts w:ascii="Tahoma" w:hAnsi="Tahoma" w:cs="Tahoma"/>
                <w:b/>
                <w:sz w:val="20"/>
                <w:szCs w:val="20"/>
              </w:rPr>
              <w:t xml:space="preserve">και σκηνικά στοιχεία </w:t>
            </w:r>
            <w:r w:rsidR="000C614A">
              <w:rPr>
                <w:rFonts w:ascii="Tahoma" w:hAnsi="Tahoma" w:cs="Tahoma"/>
                <w:b/>
                <w:sz w:val="20"/>
                <w:szCs w:val="20"/>
              </w:rPr>
              <w:t xml:space="preserve">από </w:t>
            </w:r>
            <w:r w:rsidR="00544F40">
              <w:rPr>
                <w:rFonts w:ascii="Tahoma" w:hAnsi="Tahoma" w:cs="Tahoma"/>
                <w:b/>
                <w:sz w:val="20"/>
                <w:szCs w:val="20"/>
              </w:rPr>
              <w:t>τη</w:t>
            </w:r>
            <w:r w:rsidR="000C614A">
              <w:rPr>
                <w:rFonts w:ascii="Tahoma" w:hAnsi="Tahoma" w:cs="Tahoma"/>
                <w:b/>
                <w:sz w:val="20"/>
                <w:szCs w:val="20"/>
              </w:rPr>
              <w:t>ν παράσταση</w:t>
            </w:r>
            <w:r w:rsidR="00544F4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C614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544F40">
              <w:rPr>
                <w:rFonts w:ascii="Tahoma" w:hAnsi="Tahoma" w:cs="Tahoma"/>
                <w:b/>
                <w:sz w:val="20"/>
                <w:szCs w:val="20"/>
              </w:rPr>
              <w:t>Α</w:t>
            </w:r>
            <w:r w:rsidR="00842528">
              <w:rPr>
                <w:rFonts w:ascii="Tahoma" w:hAnsi="Tahoma" w:cs="Tahoma"/>
                <w:b/>
                <w:sz w:val="20"/>
                <w:szCs w:val="20"/>
              </w:rPr>
              <w:t>ΠΟΚΑΛΥΨΗ</w:t>
            </w:r>
            <w:r w:rsidR="000C614A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:rsidR="00B3334C" w:rsidRPr="0087276B" w:rsidRDefault="00B3334C" w:rsidP="002625C6">
            <w:pPr>
              <w:pStyle w:val="1"/>
              <w:spacing w:before="144" w:after="144" w:line="210" w:lineRule="atLeast"/>
              <w:rPr>
                <w:rFonts w:ascii="Tahoma" w:eastAsiaTheme="minorEastAsia" w:hAnsi="Tahoma" w:cs="Tahoma"/>
                <w:bCs w:val="0"/>
                <w:color w:val="auto"/>
                <w:sz w:val="20"/>
                <w:szCs w:val="20"/>
              </w:rPr>
            </w:pPr>
            <w:r w:rsidRPr="00884D2A">
              <w:rPr>
                <w:rFonts w:ascii="Tahoma" w:eastAsiaTheme="minorEastAsia" w:hAnsi="Tahoma" w:cs="Tahoma"/>
                <w:bCs w:val="0"/>
                <w:color w:val="auto"/>
                <w:sz w:val="20"/>
                <w:szCs w:val="20"/>
              </w:rPr>
              <w:t>- Ι</w:t>
            </w:r>
            <w:r w:rsidR="002625C6">
              <w:rPr>
                <w:rFonts w:ascii="Tahoma" w:eastAsiaTheme="minorEastAsia" w:hAnsi="Tahoma" w:cs="Tahoma"/>
                <w:bCs w:val="0"/>
                <w:color w:val="auto"/>
                <w:sz w:val="20"/>
                <w:szCs w:val="20"/>
              </w:rPr>
              <w:t xml:space="preserve">ωάννης </w:t>
            </w:r>
            <w:proofErr w:type="spellStart"/>
            <w:r w:rsidRPr="00884D2A">
              <w:rPr>
                <w:rFonts w:ascii="Tahoma" w:eastAsiaTheme="minorEastAsia" w:hAnsi="Tahoma" w:cs="Tahoma"/>
                <w:bCs w:val="0"/>
                <w:color w:val="auto"/>
                <w:sz w:val="20"/>
                <w:szCs w:val="20"/>
              </w:rPr>
              <w:t>Μ</w:t>
            </w:r>
            <w:r w:rsidR="002625C6">
              <w:rPr>
                <w:rFonts w:ascii="Tahoma" w:eastAsiaTheme="minorEastAsia" w:hAnsi="Tahoma" w:cs="Tahoma"/>
                <w:bCs w:val="0"/>
                <w:color w:val="auto"/>
                <w:sz w:val="20"/>
                <w:szCs w:val="20"/>
              </w:rPr>
              <w:t>ουχασίρης</w:t>
            </w:r>
            <w:proofErr w:type="spellEnd"/>
            <w:r w:rsidRPr="00884D2A">
              <w:rPr>
                <w:rFonts w:ascii="Tahoma" w:eastAsiaTheme="minorEastAsia" w:hAnsi="Tahoma" w:cs="Tahoma"/>
                <w:bCs w:val="0"/>
                <w:color w:val="auto"/>
                <w:sz w:val="20"/>
                <w:szCs w:val="20"/>
              </w:rPr>
              <w:t xml:space="preserve"> "ΕΝΑΣ ΑΙΩΝΑΣ ΘΕΑΤΡΙΚΟΙ ΣΥΓΓΡΑΦΕΙΣ"</w:t>
            </w:r>
            <w:r w:rsidR="00544F40">
              <w:rPr>
                <w:rFonts w:ascii="Tahoma" w:eastAsiaTheme="minorEastAsia" w:hAnsi="Tahoma" w:cs="Tahoma"/>
                <w:bCs w:val="0"/>
                <w:color w:val="auto"/>
                <w:sz w:val="20"/>
                <w:szCs w:val="20"/>
              </w:rPr>
              <w:t xml:space="preserve"> Ζωγραφική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884D2A" w:rsidRDefault="00B3334C" w:rsidP="00544F40">
            <w:pPr>
              <w:ind w:left="34" w:right="-11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ΠΑΤΜΙΟΝ</w:t>
            </w:r>
          </w:p>
        </w:tc>
      </w:tr>
      <w:tr w:rsidR="00B3334C" w:rsidRPr="007E730D" w:rsidTr="009D1E48">
        <w:trPr>
          <w:cantSplit/>
          <w:trHeight w:val="454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20.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34C" w:rsidRPr="0051662A" w:rsidRDefault="00B3334C" w:rsidP="000E0405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51662A">
              <w:rPr>
                <w:rFonts w:ascii="Tahoma" w:hAnsi="Tahoma" w:cs="Tahoma"/>
                <w:b/>
                <w:sz w:val="20"/>
                <w:szCs w:val="20"/>
              </w:rPr>
              <w:t>ΤΕΛΕΤΗ ΕΝΑΡΞΗΣ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B3334C" w:rsidRPr="00CB780D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ΣΚΑΛΑ</w:t>
            </w:r>
          </w:p>
        </w:tc>
      </w:tr>
      <w:tr w:rsidR="00B3334C" w:rsidRPr="007E730D" w:rsidTr="009D1E48">
        <w:trPr>
          <w:cantSplit/>
          <w:trHeight w:val="578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1B54BF" w:rsidRDefault="00B3334C" w:rsidP="00544F40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276CC">
              <w:rPr>
                <w:rFonts w:ascii="Tahoma" w:hAnsi="Tahoma" w:cs="Tahoma"/>
                <w:sz w:val="20"/>
                <w:szCs w:val="20"/>
              </w:rPr>
              <w:t>«Αρχίλοχος» Πάρου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CB780D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CB780D">
              <w:rPr>
                <w:rFonts w:ascii="Tahoma" w:hAnsi="Tahoma" w:cs="Tahoma"/>
                <w:b/>
                <w:sz w:val="20"/>
                <w:szCs w:val="20"/>
              </w:rPr>
              <w:t xml:space="preserve">«Ρωμαίος και </w:t>
            </w:r>
            <w:proofErr w:type="spellStart"/>
            <w:r w:rsidRPr="00CB780D">
              <w:rPr>
                <w:rFonts w:ascii="Tahoma" w:hAnsi="Tahoma" w:cs="Tahoma"/>
                <w:b/>
                <w:sz w:val="20"/>
                <w:szCs w:val="20"/>
              </w:rPr>
              <w:t>Ιουλιέτα</w:t>
            </w:r>
            <w:proofErr w:type="spellEnd"/>
            <w:r w:rsidRPr="00CB780D">
              <w:rPr>
                <w:rFonts w:ascii="Tahoma" w:hAnsi="Tahoma" w:cs="Tahoma"/>
                <w:b/>
                <w:sz w:val="20"/>
                <w:szCs w:val="20"/>
              </w:rPr>
              <w:t xml:space="preserve">» </w:t>
            </w:r>
            <w:r w:rsidRPr="00894A8D">
              <w:rPr>
                <w:rFonts w:ascii="Tahoma" w:hAnsi="Tahoma" w:cs="Tahoma"/>
                <w:sz w:val="20"/>
                <w:szCs w:val="20"/>
              </w:rPr>
              <w:t xml:space="preserve">του </w:t>
            </w:r>
            <w:proofErr w:type="spellStart"/>
            <w:r w:rsidRPr="00894A8D">
              <w:rPr>
                <w:rFonts w:ascii="Tahoma" w:hAnsi="Tahoma" w:cs="Tahoma"/>
                <w:sz w:val="20"/>
                <w:szCs w:val="20"/>
              </w:rPr>
              <w:t>Μποστ</w:t>
            </w:r>
            <w:proofErr w:type="spellEnd"/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34C" w:rsidRPr="007E730D" w:rsidTr="009D1E48">
        <w:trPr>
          <w:cantSplit/>
          <w:trHeight w:val="461"/>
        </w:trPr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>ΣΑΒΒΑΤΟ</w:t>
            </w:r>
          </w:p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  <w:lang w:val="en-AU"/>
              </w:rPr>
              <w:t>24</w:t>
            </w:r>
            <w:r w:rsidRPr="009D1E48">
              <w:rPr>
                <w:rFonts w:ascii="Tahoma" w:hAnsi="Tahoma" w:cs="Tahoma"/>
                <w:b/>
                <w:sz w:val="20"/>
                <w:szCs w:val="20"/>
              </w:rPr>
              <w:t>/10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  <w:tc>
          <w:tcPr>
            <w:tcW w:w="10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34C" w:rsidRPr="00690493" w:rsidRDefault="00B3334C" w:rsidP="000E0405">
            <w:pPr>
              <w:rPr>
                <w:b/>
              </w:rPr>
            </w:pPr>
            <w:r w:rsidRPr="00690493">
              <w:rPr>
                <w:b/>
              </w:rPr>
              <w:t>Συζήτηση  μεταξύ των ομάδων για  τις παραστάσεις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BC189F" w:rsidRDefault="00B3334C" w:rsidP="00544F40">
            <w:pPr>
              <w:ind w:left="3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ΑΚΤΙΣ</w:t>
            </w:r>
          </w:p>
        </w:tc>
      </w:tr>
      <w:tr w:rsidR="00B3334C" w:rsidRPr="007E730D" w:rsidTr="009D1E48">
        <w:trPr>
          <w:cantSplit/>
          <w:trHeight w:val="496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51662A" w:rsidRDefault="00B3334C" w:rsidP="000E04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B58E1">
              <w:rPr>
                <w:rFonts w:ascii="Tahoma" w:hAnsi="Tahoma" w:cs="Tahoma"/>
                <w:sz w:val="20"/>
                <w:szCs w:val="20"/>
              </w:rPr>
              <w:t>Θεατρικός Όμιλος Άνδρου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151362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1362">
              <w:rPr>
                <w:rFonts w:ascii="Tahoma" w:hAnsi="Tahoma" w:cs="Tahoma"/>
                <w:b/>
                <w:sz w:val="20"/>
                <w:szCs w:val="20"/>
              </w:rPr>
              <w:t>«Εκκλησιάζουσες»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Αριστοφάνη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ΑΚΤΙΣ</w:t>
            </w:r>
          </w:p>
        </w:tc>
      </w:tr>
      <w:tr w:rsidR="00B3334C" w:rsidRPr="007E730D" w:rsidTr="009D1E48">
        <w:trPr>
          <w:cantSplit/>
          <w:trHeight w:val="603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B4AFE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Θεατρικός Πολιτιστικός Όμιλος Σύρου «ΑΠΟΛΛΩΝ»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CB780D">
              <w:rPr>
                <w:rFonts w:ascii="Tahoma" w:hAnsi="Tahoma" w:cs="Tahoma"/>
                <w:b/>
                <w:sz w:val="20"/>
                <w:szCs w:val="20"/>
              </w:rPr>
              <w:t>«Ποια Ελένη»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των Ρέππα 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Παπαθανασίου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ΣΚΑΛΑ</w:t>
            </w:r>
          </w:p>
        </w:tc>
      </w:tr>
      <w:tr w:rsidR="00B3334C" w:rsidRPr="007E730D" w:rsidTr="009D1E48">
        <w:trPr>
          <w:cantSplit/>
          <w:trHeight w:val="195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23.30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34C" w:rsidRPr="00D77426" w:rsidRDefault="00B3334C" w:rsidP="000E0405">
            <w:pPr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Θεατρική Ομάδα Καλύμνου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Συγχώρεσέ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με» </w:t>
            </w:r>
            <w:r w:rsidRPr="00A93167">
              <w:rPr>
                <w:rFonts w:ascii="Tahoma" w:hAnsi="Tahoma" w:cs="Tahoma"/>
                <w:sz w:val="20"/>
                <w:szCs w:val="20"/>
              </w:rPr>
              <w:t xml:space="preserve">των Αντώνη και Κώστα </w:t>
            </w:r>
            <w:proofErr w:type="spellStart"/>
            <w:r w:rsidRPr="00A93167">
              <w:rPr>
                <w:rFonts w:ascii="Tahoma" w:hAnsi="Tahoma" w:cs="Tahoma"/>
                <w:sz w:val="20"/>
                <w:szCs w:val="20"/>
              </w:rPr>
              <w:t>Κούφαλη</w:t>
            </w:r>
            <w:proofErr w:type="spellEnd"/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ΠΑΤΜΙΟΝ</w:t>
            </w:r>
          </w:p>
        </w:tc>
      </w:tr>
      <w:tr w:rsidR="00842528" w:rsidRPr="007E730D" w:rsidTr="009D1E48">
        <w:trPr>
          <w:cantSplit/>
          <w:trHeight w:val="390"/>
        </w:trPr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842528" w:rsidRPr="009D1E48" w:rsidRDefault="00842528" w:rsidP="00842528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 xml:space="preserve">ΚΥΡΙΑΚΗ </w:t>
            </w:r>
            <w:r w:rsidRPr="009D1E48">
              <w:rPr>
                <w:rFonts w:ascii="Tahoma" w:hAnsi="Tahoma" w:cs="Tahoma"/>
                <w:b/>
                <w:sz w:val="20"/>
                <w:szCs w:val="20"/>
                <w:lang w:val="en-AU"/>
              </w:rPr>
              <w:t>25</w:t>
            </w:r>
            <w:r w:rsidRPr="009D1E48">
              <w:rPr>
                <w:rFonts w:ascii="Tahoma" w:hAnsi="Tahoma" w:cs="Tahoma"/>
                <w:b/>
                <w:sz w:val="20"/>
                <w:szCs w:val="20"/>
              </w:rPr>
              <w:t>/10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528" w:rsidRPr="009B4AFE" w:rsidRDefault="00842528" w:rsidP="00842528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528" w:rsidRDefault="00842528" w:rsidP="00842528">
            <w:pPr>
              <w:ind w:left="34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Αλίκη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Καγιαλόγλου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«ΑΠΟ ΤΗ ΜΗΔΕΙΑ ΣΤΗ ΛΥΣΙΣΤΡΑΤΗ» Κείμενα και χορικά από την αρχαία τραγωδία και την αττική κωμωδία. Μουσική - θεατρική παράσταση.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528" w:rsidRPr="009B4AFE" w:rsidRDefault="00842528" w:rsidP="00842528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ΑΚΤΙΣ</w:t>
            </w:r>
          </w:p>
        </w:tc>
      </w:tr>
      <w:tr w:rsidR="00B3334C" w:rsidRPr="007E730D" w:rsidTr="009D1E48">
        <w:trPr>
          <w:cantSplit/>
          <w:trHeight w:val="783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842528" w:rsidRDefault="00B3334C" w:rsidP="00544F40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528">
              <w:rPr>
                <w:rFonts w:ascii="Tahoma" w:hAnsi="Tahoma" w:cs="Tahoma"/>
                <w:sz w:val="20"/>
                <w:szCs w:val="20"/>
              </w:rPr>
              <w:t>22:</w:t>
            </w:r>
            <w:r w:rsidR="00BD05A9" w:rsidRPr="00842528">
              <w:rPr>
                <w:rFonts w:ascii="Tahoma" w:hAnsi="Tahoma" w:cs="Tahoma"/>
                <w:sz w:val="20"/>
                <w:szCs w:val="20"/>
              </w:rPr>
              <w:t>3</w:t>
            </w:r>
            <w:r w:rsidRPr="0084252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34C" w:rsidRDefault="00B3334C" w:rsidP="000E0405">
            <w:pPr>
              <w:rPr>
                <w:b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Θεατρικό Εργαστήρι Κω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93167">
              <w:rPr>
                <w:rFonts w:ascii="Tahoma" w:hAnsi="Tahoma" w:cs="Tahoma"/>
                <w:b/>
                <w:sz w:val="20"/>
                <w:szCs w:val="20"/>
              </w:rPr>
              <w:t>«Μια τεράστια έκρηξη»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του Βασίλη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Μαυρογεωργίου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ΣΚΑΛΑ</w:t>
            </w:r>
          </w:p>
        </w:tc>
      </w:tr>
      <w:tr w:rsidR="00B3334C" w:rsidRPr="00946C97" w:rsidTr="009D1E48">
        <w:trPr>
          <w:cantSplit/>
          <w:trHeight w:val="454"/>
        </w:trPr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 xml:space="preserve">ΔΕΥΤΕΡΑ </w:t>
            </w:r>
            <w:r w:rsidRPr="009D1E48">
              <w:rPr>
                <w:rFonts w:ascii="Tahoma" w:hAnsi="Tahoma" w:cs="Tahoma"/>
                <w:b/>
                <w:sz w:val="20"/>
                <w:szCs w:val="20"/>
                <w:lang w:val="en-AU"/>
              </w:rPr>
              <w:t>26</w:t>
            </w:r>
            <w:r w:rsidRPr="009D1E48">
              <w:rPr>
                <w:rFonts w:ascii="Tahoma" w:hAnsi="Tahoma" w:cs="Tahoma"/>
                <w:b/>
                <w:sz w:val="20"/>
                <w:szCs w:val="20"/>
              </w:rPr>
              <w:t>/10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CE31BA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  <w:tc>
          <w:tcPr>
            <w:tcW w:w="10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34C" w:rsidRPr="004750DC" w:rsidRDefault="00B3334C" w:rsidP="003B44E6">
            <w:pPr>
              <w:rPr>
                <w:b/>
              </w:rPr>
            </w:pPr>
            <w:r w:rsidRPr="004750DC">
              <w:rPr>
                <w:b/>
              </w:rPr>
              <w:t>Συζήτηση  μεταξύ των ομάδων</w:t>
            </w:r>
            <w:r w:rsidR="003B44E6">
              <w:rPr>
                <w:b/>
              </w:rPr>
              <w:t xml:space="preserve"> </w:t>
            </w:r>
            <w:r w:rsidRPr="004750DC">
              <w:rPr>
                <w:b/>
              </w:rPr>
              <w:t>για  τις παραστάσεις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CB780D" w:rsidRDefault="00B3334C" w:rsidP="00544F40">
            <w:pPr>
              <w:ind w:left="3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ΑΚΤΙΣ</w:t>
            </w:r>
          </w:p>
        </w:tc>
      </w:tr>
      <w:tr w:rsidR="00B3334C" w:rsidRPr="00946C97" w:rsidTr="009D1E48">
        <w:trPr>
          <w:cantSplit/>
          <w:trHeight w:val="454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A471B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18.00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CF3DE4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Προοδευτική Εκπολιτιστική Κοινωνική Ένωση Βροντάδου</w:t>
            </w:r>
            <w:r w:rsidRPr="00CF3DE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ΠΕΚΕΒ)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5BCA">
              <w:rPr>
                <w:rFonts w:ascii="Tahoma" w:hAnsi="Tahoma" w:cs="Tahoma"/>
                <w:b/>
                <w:sz w:val="20"/>
                <w:szCs w:val="20"/>
              </w:rPr>
              <w:t>«Το σκλαβ</w:t>
            </w:r>
            <w:r w:rsidR="00EF29AB">
              <w:rPr>
                <w:rFonts w:ascii="Tahoma" w:hAnsi="Tahoma" w:cs="Tahoma"/>
                <w:b/>
                <w:sz w:val="20"/>
                <w:szCs w:val="20"/>
              </w:rPr>
              <w:t>ί</w:t>
            </w:r>
            <w:r w:rsidRPr="00C65BCA"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της Ξένιας Καλογεροπούλου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ΑΚΤΙΣ</w:t>
            </w:r>
          </w:p>
        </w:tc>
      </w:tr>
      <w:tr w:rsidR="00B3334C" w:rsidRPr="007E730D" w:rsidTr="009D1E48">
        <w:trPr>
          <w:cantSplit/>
          <w:trHeight w:val="390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286D48">
              <w:rPr>
                <w:rFonts w:ascii="Arial" w:hAnsi="Arial" w:cs="Arial"/>
                <w:sz w:val="18"/>
                <w:szCs w:val="18"/>
              </w:rPr>
              <w:t>Λαϊκή ΣκηνήΜΕΑΣ Λήμνος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573D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proofErr w:type="spellStart"/>
            <w:r w:rsidRPr="00DA573D">
              <w:rPr>
                <w:rFonts w:ascii="Tahoma" w:hAnsi="Tahoma" w:cs="Tahoma"/>
                <w:b/>
                <w:sz w:val="20"/>
                <w:szCs w:val="20"/>
              </w:rPr>
              <w:t>Αμλετβου</w:t>
            </w:r>
            <w:proofErr w:type="spellEnd"/>
            <w:r w:rsidRPr="00DA573D"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του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Σαμ</w:t>
            </w:r>
            <w:proofErr w:type="spellEnd"/>
            <w:r w:rsidR="00F464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464CD">
              <w:rPr>
                <w:rFonts w:ascii="Tahoma" w:hAnsi="Tahoma" w:cs="Tahoma"/>
                <w:sz w:val="20"/>
                <w:szCs w:val="20"/>
              </w:rPr>
              <w:t>Μπό</w:t>
            </w:r>
            <w:r>
              <w:rPr>
                <w:rFonts w:ascii="Tahoma" w:hAnsi="Tahoma" w:cs="Tahoma"/>
                <w:sz w:val="20"/>
                <w:szCs w:val="20"/>
              </w:rPr>
              <w:t>μπρικ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ΣΚΑΛΑ</w:t>
            </w:r>
          </w:p>
        </w:tc>
      </w:tr>
      <w:tr w:rsidR="00B3334C" w:rsidRPr="007E730D" w:rsidTr="009D1E48">
        <w:trPr>
          <w:cantSplit/>
          <w:trHeight w:val="390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23.30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 xml:space="preserve">Θεατρικό Εργαστήρι Δήμου </w:t>
            </w:r>
            <w:r w:rsidRPr="00184F71">
              <w:rPr>
                <w:rFonts w:ascii="Tahoma" w:hAnsi="Tahoma" w:cs="Tahoma"/>
                <w:sz w:val="20"/>
                <w:szCs w:val="20"/>
              </w:rPr>
              <w:t>Λέσβου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5BCA">
              <w:rPr>
                <w:rFonts w:ascii="Tahoma" w:hAnsi="Tahoma" w:cs="Tahoma"/>
                <w:b/>
                <w:sz w:val="20"/>
                <w:szCs w:val="20"/>
              </w:rPr>
              <w:t xml:space="preserve">«Πάλι καλά ή το μπουφάν της </w:t>
            </w:r>
            <w:proofErr w:type="spellStart"/>
            <w:r w:rsidRPr="00C65BCA">
              <w:rPr>
                <w:rFonts w:ascii="Tahoma" w:hAnsi="Tahoma" w:cs="Tahoma"/>
                <w:b/>
                <w:sz w:val="20"/>
                <w:szCs w:val="20"/>
              </w:rPr>
              <w:t>Χάρλευ</w:t>
            </w:r>
            <w:proofErr w:type="spellEnd"/>
            <w:r w:rsidRPr="00C65BCA">
              <w:rPr>
                <w:rFonts w:ascii="Tahoma" w:hAnsi="Tahoma" w:cs="Tahoma"/>
                <w:b/>
                <w:sz w:val="20"/>
                <w:szCs w:val="20"/>
              </w:rPr>
              <w:t xml:space="preserve">» </w:t>
            </w:r>
            <w:r w:rsidRPr="00763656">
              <w:rPr>
                <w:rFonts w:ascii="Tahoma" w:hAnsi="Tahoma" w:cs="Tahoma"/>
                <w:sz w:val="20"/>
                <w:szCs w:val="20"/>
              </w:rPr>
              <w:t>του</w:t>
            </w:r>
            <w:r w:rsidR="00F464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Β.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Κατσικονούρη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ΠΑΤΜΙΟΝ</w:t>
            </w:r>
          </w:p>
        </w:tc>
      </w:tr>
      <w:tr w:rsidR="00B3334C" w:rsidRPr="007E730D" w:rsidTr="009D1E48">
        <w:trPr>
          <w:cantSplit/>
          <w:trHeight w:val="576"/>
        </w:trPr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>ΤΡΙΤΗ</w:t>
            </w:r>
          </w:p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9D1E48">
              <w:rPr>
                <w:rFonts w:ascii="Tahoma" w:hAnsi="Tahoma" w:cs="Tahoma"/>
                <w:b/>
                <w:sz w:val="20"/>
                <w:szCs w:val="20"/>
                <w:lang w:val="en-AU"/>
              </w:rPr>
              <w:t>7</w:t>
            </w:r>
            <w:r w:rsidRPr="009D1E48">
              <w:rPr>
                <w:rFonts w:ascii="Tahoma" w:hAnsi="Tahoma" w:cs="Tahoma"/>
                <w:b/>
                <w:sz w:val="20"/>
                <w:szCs w:val="20"/>
              </w:rPr>
              <w:t>/10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9B4AFE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DE0FC0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 xml:space="preserve">Θεατρική ομάδα </w:t>
            </w:r>
            <w:r w:rsidRPr="009B4AFE">
              <w:rPr>
                <w:rFonts w:ascii="Tahoma" w:hAnsi="Tahoma" w:cs="Tahoma"/>
                <w:sz w:val="20"/>
                <w:szCs w:val="20"/>
                <w:lang w:val="en-US"/>
              </w:rPr>
              <w:t>DUENDE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90E7B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0E7B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Pr="00DA573D">
              <w:rPr>
                <w:rFonts w:ascii="Tahoma" w:hAnsi="Tahoma" w:cs="Tahoma"/>
                <w:b/>
                <w:sz w:val="20"/>
                <w:szCs w:val="20"/>
                <w:lang w:val="en-AU"/>
              </w:rPr>
              <w:t>Black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ο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ascii="Tahoma" w:hAnsi="Tahoma" w:cs="Tahoma"/>
                <w:b/>
                <w:sz w:val="20"/>
                <w:szCs w:val="20"/>
                <w:lang w:val="en-AU"/>
              </w:rPr>
              <w:t>t</w:t>
            </w:r>
            <w:r w:rsidRPr="00990E7B"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 w:rsidRPr="00990E7B">
              <w:rPr>
                <w:rFonts w:ascii="Tahoma" w:hAnsi="Tahoma" w:cs="Tahoma"/>
                <w:sz w:val="20"/>
                <w:szCs w:val="20"/>
              </w:rPr>
              <w:t xml:space="preserve"> του </w:t>
            </w:r>
            <w:proofErr w:type="spellStart"/>
            <w:r w:rsidR="00990E7B" w:rsidRPr="00990E7B">
              <w:rPr>
                <w:rFonts w:ascii="Tahoma" w:hAnsi="Tahoma" w:cs="Tahoma"/>
                <w:sz w:val="20"/>
                <w:szCs w:val="20"/>
              </w:rPr>
              <w:t>Τζακ</w:t>
            </w:r>
            <w:proofErr w:type="spellEnd"/>
            <w:r w:rsidR="00990E7B" w:rsidRPr="00990E7B"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="00990E7B" w:rsidRPr="00990E7B">
              <w:rPr>
                <w:rFonts w:ascii="Tahoma" w:hAnsi="Tahoma" w:cs="Tahoma"/>
                <w:sz w:val="20"/>
                <w:szCs w:val="20"/>
              </w:rPr>
              <w:t>Σάρκι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591BD4" w:rsidRDefault="00EF29AB" w:rsidP="00544F40">
            <w:pPr>
              <w:shd w:val="clear" w:color="auto" w:fill="FFFFFF"/>
              <w:tabs>
                <w:tab w:val="left" w:pos="252"/>
              </w:tabs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Συνεδριακό Κέντρο </w:t>
            </w:r>
            <w:r w:rsidR="00B3334C">
              <w:rPr>
                <w:rFonts w:ascii="Tahoma" w:hAnsi="Tahoma" w:cs="Tahoma"/>
                <w:sz w:val="20"/>
                <w:szCs w:val="20"/>
              </w:rPr>
              <w:t>ΑΚΤΙΣ</w:t>
            </w:r>
          </w:p>
        </w:tc>
      </w:tr>
      <w:tr w:rsidR="00B3334C" w:rsidRPr="007E730D" w:rsidTr="009D1E48">
        <w:trPr>
          <w:cantSplit/>
          <w:trHeight w:val="488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723957" w:rsidRDefault="00B3334C" w:rsidP="000E0405">
            <w:pPr>
              <w:rPr>
                <w:b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Θεατρικός Όμιλος Σύρου «Ο Σουρής»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Pr="00C65BCA">
              <w:rPr>
                <w:rFonts w:ascii="Tahoma" w:hAnsi="Tahoma" w:cs="Tahoma"/>
                <w:b/>
                <w:sz w:val="20"/>
                <w:szCs w:val="20"/>
              </w:rPr>
              <w:t xml:space="preserve">Η μέθοδος </w:t>
            </w:r>
            <w:proofErr w:type="spellStart"/>
            <w:r w:rsidRPr="00C65BCA">
              <w:rPr>
                <w:rFonts w:ascii="Tahoma" w:hAnsi="Tahoma" w:cs="Tahoma"/>
                <w:b/>
                <w:sz w:val="20"/>
                <w:szCs w:val="20"/>
              </w:rPr>
              <w:t>Γκρόνχολμ</w:t>
            </w:r>
            <w:proofErr w:type="spellEnd"/>
            <w:r w:rsidRPr="00C65BCA"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 w:rsidR="00990E7B">
              <w:rPr>
                <w:rFonts w:ascii="Tahoma" w:hAnsi="Tahoma" w:cs="Tahoma"/>
                <w:sz w:val="20"/>
                <w:szCs w:val="20"/>
              </w:rPr>
              <w:t xml:space="preserve"> του </w:t>
            </w:r>
            <w:proofErr w:type="spellStart"/>
            <w:r w:rsidR="00990E7B">
              <w:rPr>
                <w:rFonts w:ascii="Tahoma" w:hAnsi="Tahoma" w:cs="Tahoma"/>
                <w:sz w:val="20"/>
                <w:szCs w:val="20"/>
              </w:rPr>
              <w:t>Χό</w:t>
            </w:r>
            <w:r>
              <w:rPr>
                <w:rFonts w:ascii="Tahoma" w:hAnsi="Tahoma" w:cs="Tahoma"/>
                <w:sz w:val="20"/>
                <w:szCs w:val="20"/>
              </w:rPr>
              <w:t>ρντι</w:t>
            </w:r>
            <w:proofErr w:type="spellEnd"/>
            <w:r w:rsidR="00F464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Γκαλθεράν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ΣΚΑΛΑ</w:t>
            </w:r>
          </w:p>
        </w:tc>
      </w:tr>
      <w:tr w:rsidR="00B3334C" w:rsidRPr="007E730D" w:rsidTr="009D1E48">
        <w:trPr>
          <w:cantSplit/>
          <w:trHeight w:val="595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DA573D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lang w:val="en-AU"/>
              </w:rPr>
            </w:pPr>
            <w:r>
              <w:rPr>
                <w:rFonts w:ascii="Tahoma" w:hAnsi="Tahoma" w:cs="Tahoma"/>
                <w:sz w:val="20"/>
                <w:szCs w:val="20"/>
                <w:lang w:val="en-AU"/>
              </w:rPr>
              <w:t>23.30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E449C9">
              <w:rPr>
                <w:rFonts w:ascii="Tahoma" w:hAnsi="Tahoma" w:cs="Tahoma"/>
                <w:sz w:val="20"/>
                <w:szCs w:val="20"/>
              </w:rPr>
              <w:t>Αναγνωστήριο Αγιάσου Λέσβου «Η Ανάπτυξη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573D">
              <w:rPr>
                <w:rFonts w:ascii="Tahoma" w:hAnsi="Tahoma" w:cs="Tahoma"/>
                <w:b/>
                <w:sz w:val="20"/>
                <w:szCs w:val="20"/>
              </w:rPr>
              <w:t>«Το κίτρινο σκυλί»</w:t>
            </w:r>
            <w:r w:rsidR="00F464C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505DA">
              <w:rPr>
                <w:rFonts w:ascii="Tahoma" w:hAnsi="Tahoma" w:cs="Tahoma"/>
                <w:sz w:val="20"/>
                <w:szCs w:val="20"/>
              </w:rPr>
              <w:t xml:space="preserve">του Μισέλ </w:t>
            </w:r>
            <w:proofErr w:type="spellStart"/>
            <w:r w:rsidRPr="008505DA">
              <w:rPr>
                <w:rFonts w:ascii="Tahoma" w:hAnsi="Tahoma" w:cs="Tahoma"/>
                <w:sz w:val="20"/>
                <w:szCs w:val="20"/>
              </w:rPr>
              <w:t>Φάις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ΠΑΤΜΙΟΝ</w:t>
            </w:r>
          </w:p>
        </w:tc>
      </w:tr>
      <w:tr w:rsidR="00B3334C" w:rsidRPr="00946C97" w:rsidTr="009D1E48">
        <w:trPr>
          <w:cantSplit/>
          <w:trHeight w:val="243"/>
        </w:trPr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>ΤΕΤΑΡΤΗ</w:t>
            </w:r>
          </w:p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9D1E48">
              <w:rPr>
                <w:rFonts w:ascii="Tahoma" w:hAnsi="Tahoma" w:cs="Tahoma"/>
                <w:b/>
                <w:sz w:val="20"/>
                <w:szCs w:val="20"/>
                <w:lang w:val="en-AU"/>
              </w:rPr>
              <w:t>8</w:t>
            </w:r>
            <w:r w:rsidRPr="009D1E48">
              <w:rPr>
                <w:rFonts w:ascii="Tahoma" w:hAnsi="Tahoma" w:cs="Tahoma"/>
                <w:b/>
                <w:sz w:val="20"/>
                <w:szCs w:val="20"/>
              </w:rPr>
              <w:t>/10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9B4AFE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34C" w:rsidRPr="00495382" w:rsidRDefault="00B3334C" w:rsidP="000E0405">
            <w:pPr>
              <w:rPr>
                <w:b/>
              </w:rPr>
            </w:pPr>
            <w:r w:rsidRPr="00495382">
              <w:rPr>
                <w:b/>
              </w:rPr>
              <w:t>Συζήτηση  μεταξύ των ομάδων για  τις παραστάσεις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ΑΚΤΙΣ</w:t>
            </w:r>
          </w:p>
        </w:tc>
      </w:tr>
      <w:tr w:rsidR="00B3334C" w:rsidRPr="00946C97" w:rsidTr="009D1E48">
        <w:trPr>
          <w:cantSplit/>
          <w:trHeight w:val="580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9B4AFE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Ερασιτεχνικός Όμιλος Καλλονής Λέσβου (ΕΘΟΚ)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727814" w:rsidRDefault="00B3334C" w:rsidP="000E0405">
            <w:pPr>
              <w:rPr>
                <w:rFonts w:ascii="Arial" w:hAnsi="Arial" w:cs="Arial"/>
                <w:sz w:val="18"/>
                <w:szCs w:val="18"/>
              </w:rPr>
            </w:pPr>
            <w:r w:rsidRPr="006E3D3B">
              <w:rPr>
                <w:rFonts w:ascii="Tahoma" w:hAnsi="Tahoma" w:cs="Tahoma"/>
                <w:b/>
                <w:sz w:val="20"/>
                <w:szCs w:val="20"/>
              </w:rPr>
              <w:t xml:space="preserve">«Τρωάδες» </w:t>
            </w:r>
            <w:r>
              <w:rPr>
                <w:rFonts w:ascii="Arial" w:hAnsi="Arial" w:cs="Arial"/>
                <w:sz w:val="18"/>
                <w:szCs w:val="18"/>
              </w:rPr>
              <w:t>του Ευριπίδη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Αμφιθέατρο Αποκάλυψης</w:t>
            </w:r>
          </w:p>
        </w:tc>
      </w:tr>
      <w:tr w:rsidR="00B3334C" w:rsidRPr="007E730D" w:rsidTr="009D1E48">
        <w:trPr>
          <w:cantSplit/>
          <w:trHeight w:val="390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E396F">
              <w:rPr>
                <w:rFonts w:ascii="Tahoma" w:hAnsi="Tahoma" w:cs="Tahoma"/>
                <w:sz w:val="20"/>
                <w:szCs w:val="20"/>
                <w:lang w:val="en-AU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34C" w:rsidRPr="00BC189F" w:rsidRDefault="00B3334C" w:rsidP="000E0405">
            <w:pPr>
              <w:ind w:left="-3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Θεατρική Ομάδα Χίου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591AA4" w:rsidRDefault="00B3334C" w:rsidP="006E75D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A573D">
              <w:rPr>
                <w:rFonts w:ascii="Tahoma" w:hAnsi="Tahoma" w:cs="Tahoma"/>
                <w:b/>
                <w:sz w:val="20"/>
                <w:szCs w:val="20"/>
              </w:rPr>
              <w:t>«Τα δένδρα πεθαίνουν όρθια»</w:t>
            </w:r>
            <w:r w:rsidR="006E75D8">
              <w:rPr>
                <w:rFonts w:ascii="Tahoma" w:hAnsi="Tahoma" w:cs="Tahoma"/>
                <w:sz w:val="20"/>
                <w:szCs w:val="20"/>
              </w:rPr>
              <w:t xml:space="preserve"> του </w:t>
            </w:r>
            <w:proofErr w:type="spellStart"/>
            <w:r w:rsidR="006E75D8">
              <w:rPr>
                <w:rFonts w:ascii="Tahoma" w:hAnsi="Tahoma" w:cs="Tahoma"/>
                <w:sz w:val="20"/>
                <w:szCs w:val="20"/>
              </w:rPr>
              <w:t>Αλε</w:t>
            </w:r>
            <w:r>
              <w:rPr>
                <w:rFonts w:ascii="Tahoma" w:hAnsi="Tahoma" w:cs="Tahoma"/>
                <w:sz w:val="20"/>
                <w:szCs w:val="20"/>
              </w:rPr>
              <w:t>χ</w:t>
            </w:r>
            <w:r w:rsidR="006E75D8">
              <w:rPr>
                <w:rFonts w:ascii="Tahoma" w:hAnsi="Tahoma" w:cs="Tahoma"/>
                <w:sz w:val="20"/>
                <w:szCs w:val="20"/>
              </w:rPr>
              <w:t>ά</w:t>
            </w:r>
            <w:r>
              <w:rPr>
                <w:rFonts w:ascii="Tahoma" w:hAnsi="Tahoma" w:cs="Tahoma"/>
                <w:sz w:val="20"/>
                <w:szCs w:val="20"/>
              </w:rPr>
              <w:t>ντρο</w:t>
            </w:r>
            <w:proofErr w:type="spellEnd"/>
            <w:r w:rsidR="006E75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Κασσόνα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ΣΚΑΛΑ</w:t>
            </w:r>
          </w:p>
        </w:tc>
      </w:tr>
      <w:tr w:rsidR="00B3334C" w:rsidRPr="007E730D" w:rsidTr="009D1E48">
        <w:trPr>
          <w:cantSplit/>
          <w:trHeight w:val="577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E396F">
              <w:rPr>
                <w:rFonts w:ascii="Tahoma" w:hAnsi="Tahoma" w:cs="Tahoma"/>
                <w:sz w:val="20"/>
                <w:szCs w:val="20"/>
                <w:lang w:val="en-AU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.30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34C" w:rsidRPr="00BC189F" w:rsidRDefault="00B3334C" w:rsidP="000E0405">
            <w:pPr>
              <w:ind w:left="-3" w:right="-108"/>
              <w:rPr>
                <w:rFonts w:ascii="Arial" w:hAnsi="Arial" w:cs="Arial"/>
                <w:sz w:val="18"/>
                <w:szCs w:val="18"/>
              </w:rPr>
            </w:pPr>
            <w:r w:rsidRPr="000B58E1">
              <w:rPr>
                <w:rFonts w:ascii="Tahoma" w:hAnsi="Tahoma" w:cs="Tahoma"/>
                <w:sz w:val="20"/>
                <w:szCs w:val="20"/>
              </w:rPr>
              <w:t>Φιλοπρόοδος Όμιλος Βροντάδου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BB78C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DA573D">
              <w:rPr>
                <w:rFonts w:ascii="Tahoma" w:hAnsi="Tahoma" w:cs="Tahoma"/>
                <w:b/>
                <w:sz w:val="20"/>
                <w:szCs w:val="20"/>
              </w:rPr>
              <w:t xml:space="preserve">«Μπαμπά μην </w:t>
            </w:r>
            <w:proofErr w:type="spellStart"/>
            <w:r w:rsidRPr="00DA573D">
              <w:rPr>
                <w:rFonts w:ascii="Tahoma" w:hAnsi="Tahoma" w:cs="Tahoma"/>
                <w:b/>
                <w:sz w:val="20"/>
                <w:szCs w:val="20"/>
              </w:rPr>
              <w:t>ξαναπεθάνεις</w:t>
            </w:r>
            <w:proofErr w:type="spellEnd"/>
            <w:r w:rsidR="00F464C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A573D">
              <w:rPr>
                <w:rFonts w:ascii="Tahoma" w:hAnsi="Tahoma" w:cs="Tahoma"/>
                <w:b/>
                <w:sz w:val="20"/>
                <w:szCs w:val="20"/>
              </w:rPr>
              <w:t>Παρασκευή»</w:t>
            </w:r>
            <w:r w:rsidR="006E75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A573D">
              <w:rPr>
                <w:rFonts w:ascii="Tahoma" w:hAnsi="Tahoma" w:cs="Tahoma"/>
                <w:sz w:val="20"/>
                <w:szCs w:val="20"/>
              </w:rPr>
              <w:t>των</w:t>
            </w:r>
            <w:r w:rsidR="006E75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0E7B">
              <w:rPr>
                <w:rFonts w:ascii="Tahoma" w:hAnsi="Tahoma" w:cs="Tahoma"/>
                <w:sz w:val="20"/>
                <w:szCs w:val="20"/>
              </w:rPr>
              <w:t>Ρήγα-Αποστόλου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ΑΚΤΙΣ</w:t>
            </w:r>
          </w:p>
        </w:tc>
      </w:tr>
      <w:tr w:rsidR="00B3334C" w:rsidRPr="00946C97" w:rsidTr="009D1E48">
        <w:trPr>
          <w:cantSplit/>
          <w:trHeight w:val="454"/>
        </w:trPr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>ΠΕΜΠΤΗ 2</w:t>
            </w:r>
            <w:r w:rsidRPr="009D1E48">
              <w:rPr>
                <w:rFonts w:ascii="Tahoma" w:hAnsi="Tahoma" w:cs="Tahoma"/>
                <w:b/>
                <w:sz w:val="20"/>
                <w:szCs w:val="20"/>
                <w:lang w:val="en-AU"/>
              </w:rPr>
              <w:t>9</w:t>
            </w:r>
            <w:r w:rsidRPr="009D1E48">
              <w:rPr>
                <w:rFonts w:ascii="Tahoma" w:hAnsi="Tahoma" w:cs="Tahoma"/>
                <w:b/>
                <w:sz w:val="20"/>
                <w:szCs w:val="20"/>
              </w:rPr>
              <w:t>/10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9B4AFE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Θεατρική Σκηνή των Παραλόγων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990E7B" w:rsidP="000E0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«Ο κύριος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Αμιλκ</w:t>
            </w:r>
            <w:r w:rsidR="00B3334C" w:rsidRPr="00DA573D">
              <w:rPr>
                <w:rFonts w:ascii="Tahoma" w:hAnsi="Tahoma" w:cs="Tahoma"/>
                <w:b/>
                <w:sz w:val="20"/>
                <w:szCs w:val="20"/>
              </w:rPr>
              <w:t>άρ</w:t>
            </w:r>
            <w:proofErr w:type="spellEnd"/>
            <w:r w:rsidR="00B3334C" w:rsidRPr="00DA573D"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 w:rsidR="00B3334C">
              <w:rPr>
                <w:rFonts w:ascii="Tahoma" w:hAnsi="Tahoma" w:cs="Tahoma"/>
                <w:sz w:val="20"/>
                <w:szCs w:val="20"/>
              </w:rPr>
              <w:t xml:space="preserve"> του </w:t>
            </w:r>
            <w:r w:rsidRPr="00990E7B">
              <w:rPr>
                <w:rFonts w:ascii="Tahoma" w:hAnsi="Tahoma" w:cs="Tahoma"/>
                <w:sz w:val="20"/>
                <w:szCs w:val="20"/>
              </w:rPr>
              <w:t xml:space="preserve">Υβ </w:t>
            </w:r>
            <w:proofErr w:type="spellStart"/>
            <w:r w:rsidRPr="00990E7B">
              <w:rPr>
                <w:rFonts w:ascii="Tahoma" w:hAnsi="Tahoma" w:cs="Tahoma"/>
                <w:sz w:val="20"/>
                <w:szCs w:val="20"/>
              </w:rPr>
              <w:t>Ζαμιάκ</w:t>
            </w:r>
            <w:proofErr w:type="spellEnd"/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ΑΚΤΙΣ</w:t>
            </w:r>
          </w:p>
        </w:tc>
      </w:tr>
      <w:tr w:rsidR="00B3334C" w:rsidRPr="00946C97" w:rsidTr="009D1E48">
        <w:trPr>
          <w:cantSplit/>
          <w:trHeight w:val="454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Θεατρική Ομάδα Μυτιλήνης «Οι Άστεγοι»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90E7B" w:rsidRDefault="00B3334C" w:rsidP="000E0405">
            <w:pPr>
              <w:ind w:left="-3" w:right="-108"/>
              <w:rPr>
                <w:b/>
              </w:rPr>
            </w:pPr>
            <w:r w:rsidRPr="00DA573D">
              <w:rPr>
                <w:rFonts w:ascii="Tahoma" w:hAnsi="Tahoma" w:cs="Tahoma"/>
                <w:b/>
                <w:sz w:val="20"/>
                <w:szCs w:val="20"/>
                <w:lang w:val="en-AU"/>
              </w:rPr>
              <w:t>«12»</w:t>
            </w:r>
            <w:r w:rsidR="00990E7B">
              <w:rPr>
                <w:rFonts w:ascii="Tahoma" w:hAnsi="Tahoma" w:cs="Tahoma"/>
                <w:sz w:val="20"/>
                <w:szCs w:val="20"/>
              </w:rPr>
              <w:t xml:space="preserve">του </w:t>
            </w:r>
            <w:proofErr w:type="spellStart"/>
            <w:r w:rsidR="00990E7B" w:rsidRPr="00990E7B">
              <w:rPr>
                <w:rFonts w:ascii="Tahoma" w:hAnsi="Tahoma" w:cs="Tahoma"/>
                <w:sz w:val="20"/>
                <w:szCs w:val="20"/>
              </w:rPr>
              <w:t>Ρέτζιναλντ</w:t>
            </w:r>
            <w:proofErr w:type="spellEnd"/>
            <w:r w:rsidR="00990E7B" w:rsidRPr="00990E7B"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="00990E7B" w:rsidRPr="00990E7B">
              <w:rPr>
                <w:rFonts w:ascii="Tahoma" w:hAnsi="Tahoma" w:cs="Tahoma"/>
                <w:sz w:val="20"/>
                <w:szCs w:val="20"/>
              </w:rPr>
              <w:t>Ρόουζ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495382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ΣΚΑΛΑ</w:t>
            </w:r>
          </w:p>
        </w:tc>
      </w:tr>
      <w:tr w:rsidR="00B3334C" w:rsidRPr="007E730D" w:rsidTr="009D1E48">
        <w:trPr>
          <w:cantSplit/>
          <w:trHeight w:val="390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23.30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Θεατρική Ομάδα Σάμου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573D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Αη Βασίλης είναι σκέτη λέρα»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0D1409">
              <w:rPr>
                <w:rFonts w:ascii="Tahoma" w:hAnsi="Tahoma" w:cs="Tahoma"/>
                <w:sz w:val="20"/>
                <w:szCs w:val="20"/>
              </w:rPr>
              <w:t xml:space="preserve">της </w:t>
            </w:r>
            <w:proofErr w:type="spellStart"/>
            <w:r w:rsidR="00990E7B" w:rsidRPr="00990E7B">
              <w:rPr>
                <w:rFonts w:ascii="Tahoma" w:hAnsi="Tahoma" w:cs="Tahoma"/>
                <w:sz w:val="20"/>
                <w:szCs w:val="20"/>
              </w:rPr>
              <w:t>Ζοσιάν</w:t>
            </w:r>
            <w:proofErr w:type="spellEnd"/>
            <w:r w:rsidR="00990E7B" w:rsidRPr="00990E7B"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="00990E7B" w:rsidRPr="00990E7B">
              <w:rPr>
                <w:rFonts w:ascii="Tahoma" w:hAnsi="Tahoma" w:cs="Tahoma"/>
                <w:sz w:val="20"/>
                <w:szCs w:val="20"/>
              </w:rPr>
              <w:t>Μπαλασκό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ΠΑΤΜΙΟΝ</w:t>
            </w:r>
          </w:p>
        </w:tc>
      </w:tr>
      <w:tr w:rsidR="00B3334C" w:rsidRPr="00946C97" w:rsidTr="009D1E48">
        <w:trPr>
          <w:cantSplit/>
          <w:trHeight w:val="377"/>
        </w:trPr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 xml:space="preserve">ΠΑΡΑΣΚΕΥΗ </w:t>
            </w:r>
            <w:r w:rsidRPr="009D1E48">
              <w:rPr>
                <w:rFonts w:ascii="Tahoma" w:hAnsi="Tahoma" w:cs="Tahoma"/>
                <w:b/>
                <w:sz w:val="20"/>
                <w:szCs w:val="20"/>
                <w:lang w:val="en-AU"/>
              </w:rPr>
              <w:t>30</w:t>
            </w:r>
            <w:r w:rsidRPr="009D1E48">
              <w:rPr>
                <w:rFonts w:ascii="Tahoma" w:hAnsi="Tahoma" w:cs="Tahoma"/>
                <w:b/>
                <w:sz w:val="20"/>
                <w:szCs w:val="20"/>
              </w:rPr>
              <w:t>/10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9B4AFE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34C" w:rsidRPr="00495382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5382">
              <w:rPr>
                <w:b/>
              </w:rPr>
              <w:t>Συζήτηση  μεταξύ των ομάδων για  τις παραστάσεις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ΑΚΤΙΣ</w:t>
            </w:r>
          </w:p>
        </w:tc>
      </w:tr>
      <w:tr w:rsidR="00B3334C" w:rsidRPr="00946C97" w:rsidTr="009D1E48">
        <w:trPr>
          <w:cantSplit/>
          <w:trHeight w:val="598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Default="00B3334C" w:rsidP="000E0405">
            <w:pPr>
              <w:ind w:right="284"/>
              <w:rPr>
                <w:rFonts w:ascii="Arial" w:hAnsi="Arial" w:cs="Arial"/>
                <w:b/>
              </w:rPr>
            </w:pPr>
            <w:r w:rsidRPr="00002C48">
              <w:rPr>
                <w:rFonts w:ascii="Tahoma" w:hAnsi="Tahoma" w:cs="Tahoma"/>
                <w:sz w:val="20"/>
                <w:szCs w:val="20"/>
              </w:rPr>
              <w:t>Σύλλογος Γυναικών Χίου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Default="00B3334C" w:rsidP="000E0405">
            <w:pPr>
              <w:ind w:right="284"/>
              <w:rPr>
                <w:rFonts w:ascii="Arial" w:hAnsi="Arial" w:cs="Arial"/>
                <w:b/>
              </w:rPr>
            </w:pPr>
            <w:r w:rsidRPr="00DA573D">
              <w:rPr>
                <w:rFonts w:ascii="Tahoma" w:hAnsi="Tahoma" w:cs="Tahoma"/>
                <w:b/>
                <w:sz w:val="20"/>
                <w:szCs w:val="20"/>
              </w:rPr>
              <w:t>«Το δώρο της πα</w:t>
            </w:r>
            <w:r w:rsidR="000E0405">
              <w:rPr>
                <w:rFonts w:ascii="Tahoma" w:hAnsi="Tahoma" w:cs="Tahoma"/>
                <w:b/>
                <w:sz w:val="20"/>
                <w:szCs w:val="20"/>
              </w:rPr>
              <w:t>π</w:t>
            </w:r>
            <w:r w:rsidRPr="00DA573D">
              <w:rPr>
                <w:rFonts w:ascii="Tahoma" w:hAnsi="Tahoma" w:cs="Tahoma"/>
                <w:b/>
                <w:sz w:val="20"/>
                <w:szCs w:val="20"/>
              </w:rPr>
              <w:t>λωματούς»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της Φένιας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Μάγιου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BC189F" w:rsidRDefault="00B3334C" w:rsidP="00544F40">
            <w:pPr>
              <w:ind w:left="3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ΣΚΑΛΑ</w:t>
            </w:r>
          </w:p>
        </w:tc>
      </w:tr>
      <w:tr w:rsidR="00B3334C" w:rsidRPr="00946C97" w:rsidTr="009D1E48">
        <w:trPr>
          <w:cantSplit/>
          <w:trHeight w:val="598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591BD4">
              <w:rPr>
                <w:rFonts w:ascii="Tahoma" w:hAnsi="Tahoma" w:cs="Tahoma"/>
                <w:sz w:val="20"/>
                <w:szCs w:val="20"/>
              </w:rPr>
              <w:t>Φιλοπρόοδος Όμιλος Καρδάμυλων –Θεατρική Ομάδα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DA573D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573D">
              <w:rPr>
                <w:rFonts w:ascii="Tahoma" w:hAnsi="Tahoma" w:cs="Tahoma"/>
                <w:b/>
                <w:sz w:val="20"/>
                <w:szCs w:val="20"/>
              </w:rPr>
              <w:t>«Η Ζωή είναι γυναίκα»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του Ρόμπερτ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Χάρλινγκ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ΑΚΤΙΣ</w:t>
            </w:r>
          </w:p>
        </w:tc>
      </w:tr>
      <w:tr w:rsidR="00B3334C" w:rsidRPr="007E730D" w:rsidTr="009D1E48">
        <w:trPr>
          <w:cantSplit/>
          <w:trHeight w:val="555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B4AFE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34C" w:rsidRPr="00BC189F" w:rsidRDefault="00B3334C" w:rsidP="000E040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Πατμιακή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Σκηνή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90E7B" w:rsidRDefault="00B3334C" w:rsidP="000E0405">
            <w:r w:rsidRPr="00DA573D">
              <w:rPr>
                <w:rFonts w:ascii="Tahoma" w:hAnsi="Tahoma" w:cs="Tahoma"/>
                <w:b/>
                <w:sz w:val="20"/>
                <w:szCs w:val="20"/>
              </w:rPr>
              <w:t>«Εννέα»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συρραφή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κομικ</w:t>
            </w:r>
            <w:proofErr w:type="spellEnd"/>
            <w:r w:rsidR="00990E7B">
              <w:t xml:space="preserve"> των </w:t>
            </w:r>
            <w:proofErr w:type="spellStart"/>
            <w:r w:rsidR="00990E7B">
              <w:t>Quino</w:t>
            </w:r>
            <w:proofErr w:type="spellEnd"/>
            <w:r w:rsidR="00990E7B">
              <w:t xml:space="preserve">, </w:t>
            </w:r>
            <w:proofErr w:type="spellStart"/>
            <w:r w:rsidR="00990E7B">
              <w:t>Copi</w:t>
            </w:r>
            <w:proofErr w:type="spellEnd"/>
            <w:r w:rsidR="00990E7B">
              <w:t xml:space="preserve">, Αρκάς, </w:t>
            </w:r>
            <w:proofErr w:type="spellStart"/>
            <w:r w:rsidR="00990E7B">
              <w:t>Giuliano</w:t>
            </w:r>
            <w:proofErr w:type="spellEnd"/>
            <w:r w:rsidR="00990E7B">
              <w:t xml:space="preserve">, </w:t>
            </w:r>
            <w:proofErr w:type="spellStart"/>
            <w:r w:rsidR="00990E7B">
              <w:t>Binet</w:t>
            </w:r>
            <w:proofErr w:type="spellEnd"/>
            <w:r w:rsidR="00990E7B">
              <w:t xml:space="preserve">, </w:t>
            </w:r>
            <w:proofErr w:type="spellStart"/>
            <w:r w:rsidR="00990E7B">
              <w:t>Reiser</w:t>
            </w:r>
            <w:proofErr w:type="spellEnd"/>
            <w:r w:rsidR="00990E7B">
              <w:t xml:space="preserve">, </w:t>
            </w:r>
            <w:proofErr w:type="spellStart"/>
            <w:r w:rsidR="00990E7B">
              <w:t>Altan</w:t>
            </w:r>
            <w:proofErr w:type="spellEnd"/>
            <w:r w:rsidR="00990E7B">
              <w:t xml:space="preserve">, </w:t>
            </w:r>
            <w:proofErr w:type="spellStart"/>
            <w:r w:rsidR="00990E7B">
              <w:t>Don</w:t>
            </w:r>
            <w:proofErr w:type="spellEnd"/>
            <w:r w:rsidR="00A43C12">
              <w:t xml:space="preserve"> </w:t>
            </w:r>
            <w:proofErr w:type="spellStart"/>
            <w:r w:rsidR="00990E7B">
              <w:t>Martin</w:t>
            </w:r>
            <w:proofErr w:type="spellEnd"/>
            <w:r w:rsidR="00990E7B">
              <w:t xml:space="preserve">, </w:t>
            </w:r>
            <w:proofErr w:type="spellStart"/>
            <w:r w:rsidR="00990E7B">
              <w:t>Vuillemin</w:t>
            </w:r>
            <w:proofErr w:type="spellEnd"/>
            <w:r w:rsidR="00990E7B">
              <w:t xml:space="preserve">, </w:t>
            </w:r>
            <w:proofErr w:type="spellStart"/>
            <w:r w:rsidR="00990E7B">
              <w:t>SilvyaZiche</w:t>
            </w:r>
            <w:proofErr w:type="spellEnd"/>
            <w:r w:rsidR="00990E7B">
              <w:t xml:space="preserve">, </w:t>
            </w:r>
            <w:proofErr w:type="spellStart"/>
            <w:r w:rsidR="00990E7B">
              <w:t>EnzoLunari</w:t>
            </w:r>
            <w:proofErr w:type="spellEnd"/>
            <w:r w:rsidR="00990E7B">
              <w:t xml:space="preserve"> και  </w:t>
            </w:r>
            <w:proofErr w:type="spellStart"/>
            <w:r w:rsidR="00990E7B">
              <w:t>Slawomir</w:t>
            </w:r>
            <w:proofErr w:type="spellEnd"/>
            <w:r w:rsidR="00A43C12">
              <w:t xml:space="preserve"> </w:t>
            </w:r>
            <w:proofErr w:type="spellStart"/>
            <w:r w:rsidR="00990E7B">
              <w:t>Mrozek</w:t>
            </w:r>
            <w:proofErr w:type="spellEnd"/>
            <w:r w:rsidR="00990E7B">
              <w:t>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ΣΚΑΛΑ</w:t>
            </w:r>
          </w:p>
        </w:tc>
      </w:tr>
      <w:tr w:rsidR="00B3334C" w:rsidRPr="00946C97" w:rsidTr="009D1E48">
        <w:trPr>
          <w:cantSplit/>
          <w:trHeight w:val="454"/>
        </w:trPr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 xml:space="preserve">ΣΑΒΒΑΤΟ </w:t>
            </w:r>
            <w:r w:rsidRPr="009D1E48">
              <w:rPr>
                <w:rFonts w:ascii="Tahoma" w:hAnsi="Tahoma" w:cs="Tahoma"/>
                <w:b/>
                <w:sz w:val="20"/>
                <w:szCs w:val="20"/>
                <w:lang w:val="en-AU"/>
              </w:rPr>
              <w:t>31</w:t>
            </w:r>
            <w:r w:rsidRPr="009D1E48">
              <w:rPr>
                <w:rFonts w:ascii="Tahoma" w:hAnsi="Tahoma" w:cs="Tahoma"/>
                <w:b/>
                <w:sz w:val="20"/>
                <w:szCs w:val="20"/>
              </w:rPr>
              <w:t>/10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ΔΕΠΠΑ  Μυκόνου</w:t>
            </w:r>
            <w:r w:rsidRPr="009B4AFE">
              <w:rPr>
                <w:rFonts w:ascii="Tahoma" w:hAnsi="Tahoma" w:cs="Tahoma"/>
                <w:sz w:val="20"/>
                <w:szCs w:val="20"/>
              </w:rPr>
              <w:t xml:space="preserve"> –Θεατρική Ομάδα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C01486">
              <w:rPr>
                <w:rFonts w:ascii="Tahoma" w:hAnsi="Tahoma" w:cs="Tahoma"/>
                <w:b/>
                <w:sz w:val="20"/>
                <w:szCs w:val="20"/>
              </w:rPr>
              <w:t>«Επίδειξη μόδας»</w:t>
            </w:r>
            <w:r w:rsidR="00A43C12">
              <w:rPr>
                <w:rFonts w:ascii="Tahoma" w:hAnsi="Tahoma" w:cs="Tahoma"/>
                <w:sz w:val="20"/>
                <w:szCs w:val="20"/>
              </w:rPr>
              <w:t xml:space="preserve"> του </w:t>
            </w:r>
            <w:proofErr w:type="spellStart"/>
            <w:r w:rsidR="00A43C12">
              <w:rPr>
                <w:rFonts w:ascii="Tahoma" w:hAnsi="Tahoma" w:cs="Tahoma"/>
                <w:sz w:val="20"/>
                <w:szCs w:val="20"/>
              </w:rPr>
              <w:t>Χά</w:t>
            </w:r>
            <w:r>
              <w:rPr>
                <w:rFonts w:ascii="Tahoma" w:hAnsi="Tahoma" w:cs="Tahoma"/>
                <w:sz w:val="20"/>
                <w:szCs w:val="20"/>
              </w:rPr>
              <w:t>ρολντ</w:t>
            </w:r>
            <w:proofErr w:type="spellEnd"/>
            <w:r w:rsidR="006E75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Πίντερ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ΑΚΤΙΣ</w:t>
            </w:r>
          </w:p>
        </w:tc>
      </w:tr>
      <w:tr w:rsidR="00B3334C" w:rsidRPr="00946C97" w:rsidTr="009D1E48">
        <w:trPr>
          <w:cantSplit/>
          <w:trHeight w:val="454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4276CC">
              <w:rPr>
                <w:rFonts w:ascii="Tahoma" w:hAnsi="Tahoma" w:cs="Tahoma"/>
                <w:sz w:val="20"/>
                <w:szCs w:val="20"/>
              </w:rPr>
              <w:t xml:space="preserve">Πολιτιστικός Σύλλογος </w:t>
            </w:r>
            <w:r>
              <w:rPr>
                <w:rFonts w:ascii="Tahoma" w:hAnsi="Tahoma" w:cs="Tahoma"/>
                <w:sz w:val="20"/>
                <w:szCs w:val="20"/>
              </w:rPr>
              <w:t>Γαλησσά Σύρου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573D">
              <w:rPr>
                <w:rFonts w:ascii="Tahoma" w:hAnsi="Tahoma" w:cs="Tahoma"/>
                <w:b/>
                <w:sz w:val="20"/>
                <w:szCs w:val="20"/>
              </w:rPr>
              <w:t>«Ψέμα στο ψέμα»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του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Άντονυ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Νίλσον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ΣΚΑΛΑ</w:t>
            </w:r>
          </w:p>
        </w:tc>
      </w:tr>
      <w:tr w:rsidR="00B3334C" w:rsidRPr="007E730D" w:rsidTr="009D1E48">
        <w:trPr>
          <w:cantSplit/>
          <w:trHeight w:val="390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34C" w:rsidRPr="00495382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5382">
              <w:rPr>
                <w:rFonts w:ascii="Tahoma" w:hAnsi="Tahoma" w:cs="Tahoma"/>
                <w:b/>
                <w:sz w:val="20"/>
                <w:szCs w:val="20"/>
              </w:rPr>
              <w:t>Αιγαιοπελαγίτικη Συνάντηση Χορών και Γεύσεων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ΑΚΤΙΣ</w:t>
            </w:r>
          </w:p>
        </w:tc>
      </w:tr>
      <w:tr w:rsidR="00B3334C" w:rsidRPr="007E730D" w:rsidTr="009D1E48">
        <w:trPr>
          <w:cantSplit/>
          <w:trHeight w:val="390"/>
        </w:trPr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3334C" w:rsidRPr="009D1E48" w:rsidRDefault="00B3334C" w:rsidP="00544F40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E48">
              <w:rPr>
                <w:rFonts w:ascii="Tahoma" w:hAnsi="Tahoma" w:cs="Tahoma"/>
                <w:b/>
                <w:sz w:val="20"/>
                <w:szCs w:val="20"/>
              </w:rPr>
              <w:t>ΚΥΡΙΑΚΗ 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34C" w:rsidRPr="009B4AFE" w:rsidRDefault="00B3334C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9B4AFE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34C" w:rsidRPr="00495382" w:rsidRDefault="00B3334C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5382">
              <w:rPr>
                <w:b/>
              </w:rPr>
              <w:t>Συζήτηση  μεταξύ των ομάδων για  τις παραστάσεις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4C" w:rsidRPr="009B4AFE" w:rsidRDefault="00B3334C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ΑΚΤΙΣ</w:t>
            </w:r>
          </w:p>
        </w:tc>
      </w:tr>
      <w:tr w:rsidR="00BD05A9" w:rsidRPr="007E730D" w:rsidTr="009D1E48">
        <w:trPr>
          <w:cantSplit/>
          <w:trHeight w:val="390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D05A9" w:rsidRPr="007E730D" w:rsidRDefault="00BD05A9" w:rsidP="00544F40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05A9" w:rsidRPr="009B4AFE" w:rsidRDefault="00BD05A9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5A9" w:rsidRPr="00833793" w:rsidRDefault="00BD05A9" w:rsidP="000E0405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ΝΗΡΕΑΣ Πάρου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5A9" w:rsidRPr="009B4AFE" w:rsidRDefault="00990E7B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AU"/>
              </w:rPr>
              <w:t>«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Amazing Thailand</w:t>
            </w:r>
            <w:r w:rsidR="00BD05A9" w:rsidRPr="006D336C">
              <w:rPr>
                <w:rFonts w:ascii="Tahoma" w:hAnsi="Tahoma" w:cs="Tahoma"/>
                <w:b/>
                <w:sz w:val="20"/>
                <w:szCs w:val="20"/>
                <w:lang w:val="en-AU"/>
              </w:rPr>
              <w:t xml:space="preserve">» </w:t>
            </w:r>
            <w:r w:rsidR="00BD05A9">
              <w:rPr>
                <w:rFonts w:ascii="Tahoma" w:hAnsi="Tahoma" w:cs="Tahoma"/>
                <w:sz w:val="20"/>
                <w:szCs w:val="20"/>
              </w:rPr>
              <w:t>του</w:t>
            </w:r>
            <w:r w:rsidR="006E75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D05A9">
              <w:rPr>
                <w:rFonts w:ascii="Tahoma" w:hAnsi="Tahoma" w:cs="Tahoma"/>
                <w:sz w:val="20"/>
                <w:szCs w:val="20"/>
              </w:rPr>
              <w:t>Λένου</w:t>
            </w:r>
            <w:proofErr w:type="spellEnd"/>
            <w:r w:rsidR="006E75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D05A9">
              <w:rPr>
                <w:rFonts w:ascii="Tahoma" w:hAnsi="Tahoma" w:cs="Tahoma"/>
                <w:sz w:val="20"/>
                <w:szCs w:val="20"/>
              </w:rPr>
              <w:t>Χρηστίδη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5A9" w:rsidRPr="009B4AFE" w:rsidRDefault="00BD05A9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ΑΚΤΙΣ</w:t>
            </w:r>
          </w:p>
        </w:tc>
      </w:tr>
      <w:tr w:rsidR="00BD05A9" w:rsidRPr="007E730D" w:rsidTr="009D1E48">
        <w:trPr>
          <w:cantSplit/>
          <w:trHeight w:val="390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D05A9" w:rsidRPr="007E730D" w:rsidRDefault="00BD05A9" w:rsidP="00544F40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05A9" w:rsidRDefault="00BD05A9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9B4AFE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9B4AF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5A9" w:rsidRPr="00151362" w:rsidRDefault="00BD05A9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0FC0">
              <w:rPr>
                <w:rFonts w:ascii="Tahoma" w:hAnsi="Tahoma" w:cs="Tahoma"/>
                <w:b/>
                <w:sz w:val="20"/>
                <w:szCs w:val="20"/>
              </w:rPr>
              <w:t>Τελετή Λήξης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5A9" w:rsidRPr="009B4AFE" w:rsidRDefault="00BD05A9" w:rsidP="007E7AD4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Συνεδριακό Κέντρο ΣΚΑΛΑ</w:t>
            </w:r>
          </w:p>
        </w:tc>
      </w:tr>
      <w:tr w:rsidR="00BD05A9" w:rsidRPr="007E730D" w:rsidTr="009D1E48">
        <w:trPr>
          <w:cantSplit/>
          <w:trHeight w:val="390"/>
        </w:trPr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D05A9" w:rsidRPr="007E730D" w:rsidRDefault="00BD05A9" w:rsidP="00544F40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05A9" w:rsidRDefault="00BD05A9" w:rsidP="00544F40">
            <w:pPr>
              <w:tabs>
                <w:tab w:val="left" w:pos="252"/>
              </w:tabs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B4AFE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5A9" w:rsidRPr="009B4AFE" w:rsidRDefault="00BD05A9" w:rsidP="000E0405">
            <w:pPr>
              <w:rPr>
                <w:rFonts w:ascii="Tahoma" w:hAnsi="Tahoma" w:cs="Tahoma"/>
                <w:sz w:val="20"/>
                <w:szCs w:val="20"/>
              </w:rPr>
            </w:pPr>
            <w:r w:rsidRPr="009B4AFE">
              <w:rPr>
                <w:rFonts w:ascii="Tahoma" w:hAnsi="Tahoma" w:cs="Tahoma"/>
                <w:sz w:val="20"/>
                <w:szCs w:val="20"/>
              </w:rPr>
              <w:t>Θεατρική Ομάδα Αδελφότητας Κρητών Ρόδου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5A9" w:rsidRPr="00DA573D" w:rsidRDefault="00BD05A9" w:rsidP="000E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1362">
              <w:rPr>
                <w:rFonts w:ascii="Tahoma" w:hAnsi="Tahoma" w:cs="Tahoma"/>
                <w:b/>
                <w:sz w:val="20"/>
                <w:szCs w:val="20"/>
              </w:rPr>
              <w:t>«Κεντρί και μέλι»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της Ρούλας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Ορφανουδάκη</w:t>
            </w:r>
            <w:proofErr w:type="spellEnd"/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BD05A9" w:rsidRPr="009B4AFE" w:rsidRDefault="00BD05A9" w:rsidP="00544F40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:rsidR="001A1640" w:rsidRDefault="001A1640" w:rsidP="006B4BC4">
      <w:pPr>
        <w:ind w:right="284"/>
        <w:rPr>
          <w:rFonts w:ascii="Arial" w:hAnsi="Arial" w:cs="Arial"/>
          <w:sz w:val="18"/>
          <w:szCs w:val="18"/>
        </w:rPr>
      </w:pPr>
    </w:p>
    <w:sectPr w:rsidR="001A1640" w:rsidSect="00B64450">
      <w:pgSz w:w="16838" w:h="11906" w:orient="landscape"/>
      <w:pgMar w:top="851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F52"/>
    <w:multiLevelType w:val="hybridMultilevel"/>
    <w:tmpl w:val="92CE5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11B35"/>
    <w:multiLevelType w:val="hybridMultilevel"/>
    <w:tmpl w:val="235E5278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90FC0"/>
    <w:rsid w:val="00002591"/>
    <w:rsid w:val="00015BD3"/>
    <w:rsid w:val="00024C99"/>
    <w:rsid w:val="00036BC9"/>
    <w:rsid w:val="000554A3"/>
    <w:rsid w:val="0005603C"/>
    <w:rsid w:val="000725B2"/>
    <w:rsid w:val="00074200"/>
    <w:rsid w:val="00075CB8"/>
    <w:rsid w:val="00082F03"/>
    <w:rsid w:val="00086C2D"/>
    <w:rsid w:val="0009079F"/>
    <w:rsid w:val="000A5E46"/>
    <w:rsid w:val="000B3CF5"/>
    <w:rsid w:val="000B7DEB"/>
    <w:rsid w:val="000C4AC9"/>
    <w:rsid w:val="000C614A"/>
    <w:rsid w:val="000D1409"/>
    <w:rsid w:val="000D2413"/>
    <w:rsid w:val="000D582D"/>
    <w:rsid w:val="000E0405"/>
    <w:rsid w:val="000F63B1"/>
    <w:rsid w:val="000F7209"/>
    <w:rsid w:val="00102594"/>
    <w:rsid w:val="001141B5"/>
    <w:rsid w:val="00131FE8"/>
    <w:rsid w:val="00151362"/>
    <w:rsid w:val="00157ABC"/>
    <w:rsid w:val="00173BA4"/>
    <w:rsid w:val="00182E76"/>
    <w:rsid w:val="00184F71"/>
    <w:rsid w:val="001920CD"/>
    <w:rsid w:val="00196B3D"/>
    <w:rsid w:val="001A1640"/>
    <w:rsid w:val="001B3698"/>
    <w:rsid w:val="001B54BF"/>
    <w:rsid w:val="001C2B4D"/>
    <w:rsid w:val="001C5719"/>
    <w:rsid w:val="001C5D3E"/>
    <w:rsid w:val="001D3A74"/>
    <w:rsid w:val="001F3A8F"/>
    <w:rsid w:val="00210442"/>
    <w:rsid w:val="00210D49"/>
    <w:rsid w:val="00221B5E"/>
    <w:rsid w:val="00224D11"/>
    <w:rsid w:val="00227F1C"/>
    <w:rsid w:val="00233C98"/>
    <w:rsid w:val="00235CDF"/>
    <w:rsid w:val="002625C6"/>
    <w:rsid w:val="00285AE9"/>
    <w:rsid w:val="002963ED"/>
    <w:rsid w:val="002D12C9"/>
    <w:rsid w:val="002D1B93"/>
    <w:rsid w:val="002E668B"/>
    <w:rsid w:val="00300CED"/>
    <w:rsid w:val="00310A5B"/>
    <w:rsid w:val="00322B92"/>
    <w:rsid w:val="00323DEC"/>
    <w:rsid w:val="003271A0"/>
    <w:rsid w:val="00364986"/>
    <w:rsid w:val="00375232"/>
    <w:rsid w:val="00395811"/>
    <w:rsid w:val="003A60D5"/>
    <w:rsid w:val="003B0B72"/>
    <w:rsid w:val="003B44E6"/>
    <w:rsid w:val="003C66C5"/>
    <w:rsid w:val="003C7AA2"/>
    <w:rsid w:val="003E1D88"/>
    <w:rsid w:val="003E396F"/>
    <w:rsid w:val="003F1BB7"/>
    <w:rsid w:val="00404CA4"/>
    <w:rsid w:val="004105AF"/>
    <w:rsid w:val="00414D87"/>
    <w:rsid w:val="0043324E"/>
    <w:rsid w:val="0045008D"/>
    <w:rsid w:val="00450540"/>
    <w:rsid w:val="00452315"/>
    <w:rsid w:val="00453067"/>
    <w:rsid w:val="004738EA"/>
    <w:rsid w:val="004750DC"/>
    <w:rsid w:val="00476261"/>
    <w:rsid w:val="00495382"/>
    <w:rsid w:val="004A4719"/>
    <w:rsid w:val="004B787F"/>
    <w:rsid w:val="004C263C"/>
    <w:rsid w:val="004D1D35"/>
    <w:rsid w:val="004F3350"/>
    <w:rsid w:val="004F6D7C"/>
    <w:rsid w:val="0051662A"/>
    <w:rsid w:val="00527E57"/>
    <w:rsid w:val="00544F40"/>
    <w:rsid w:val="00552FFC"/>
    <w:rsid w:val="00561BDA"/>
    <w:rsid w:val="005910FF"/>
    <w:rsid w:val="00591AA4"/>
    <w:rsid w:val="005A0FE2"/>
    <w:rsid w:val="005D4454"/>
    <w:rsid w:val="00625DDD"/>
    <w:rsid w:val="0062786B"/>
    <w:rsid w:val="00636F6C"/>
    <w:rsid w:val="006432B2"/>
    <w:rsid w:val="006656BF"/>
    <w:rsid w:val="00690493"/>
    <w:rsid w:val="006B4BC4"/>
    <w:rsid w:val="006C1718"/>
    <w:rsid w:val="006D2FF4"/>
    <w:rsid w:val="006D336C"/>
    <w:rsid w:val="006E3D3B"/>
    <w:rsid w:val="006E75D8"/>
    <w:rsid w:val="006F4F53"/>
    <w:rsid w:val="007007B3"/>
    <w:rsid w:val="00702613"/>
    <w:rsid w:val="00724E88"/>
    <w:rsid w:val="00727814"/>
    <w:rsid w:val="0073738D"/>
    <w:rsid w:val="00763656"/>
    <w:rsid w:val="00766808"/>
    <w:rsid w:val="00770AAE"/>
    <w:rsid w:val="00771DC7"/>
    <w:rsid w:val="00780262"/>
    <w:rsid w:val="00786CD3"/>
    <w:rsid w:val="00786F7B"/>
    <w:rsid w:val="007B0008"/>
    <w:rsid w:val="007E7AD4"/>
    <w:rsid w:val="00802D73"/>
    <w:rsid w:val="0081084F"/>
    <w:rsid w:val="00825645"/>
    <w:rsid w:val="0083168B"/>
    <w:rsid w:val="00833793"/>
    <w:rsid w:val="00842528"/>
    <w:rsid w:val="00847228"/>
    <w:rsid w:val="008618D9"/>
    <w:rsid w:val="0087276B"/>
    <w:rsid w:val="00884D2A"/>
    <w:rsid w:val="0089408B"/>
    <w:rsid w:val="008E774F"/>
    <w:rsid w:val="008F304C"/>
    <w:rsid w:val="008F4693"/>
    <w:rsid w:val="00932E29"/>
    <w:rsid w:val="00946C97"/>
    <w:rsid w:val="00950C22"/>
    <w:rsid w:val="009541DA"/>
    <w:rsid w:val="00970042"/>
    <w:rsid w:val="00986015"/>
    <w:rsid w:val="00990E7B"/>
    <w:rsid w:val="00994186"/>
    <w:rsid w:val="009A1104"/>
    <w:rsid w:val="009B10E5"/>
    <w:rsid w:val="009B4AFE"/>
    <w:rsid w:val="009B7EE2"/>
    <w:rsid w:val="009D1E48"/>
    <w:rsid w:val="009E32D9"/>
    <w:rsid w:val="009E62C4"/>
    <w:rsid w:val="00A05C5A"/>
    <w:rsid w:val="00A108A6"/>
    <w:rsid w:val="00A14446"/>
    <w:rsid w:val="00A16551"/>
    <w:rsid w:val="00A43C12"/>
    <w:rsid w:val="00A471BE"/>
    <w:rsid w:val="00A54423"/>
    <w:rsid w:val="00A56C14"/>
    <w:rsid w:val="00A5750A"/>
    <w:rsid w:val="00A90FC0"/>
    <w:rsid w:val="00A93167"/>
    <w:rsid w:val="00A96EB0"/>
    <w:rsid w:val="00AB265A"/>
    <w:rsid w:val="00AC13F3"/>
    <w:rsid w:val="00AC2DB8"/>
    <w:rsid w:val="00AD6199"/>
    <w:rsid w:val="00AD66A6"/>
    <w:rsid w:val="00AF5454"/>
    <w:rsid w:val="00B00BCD"/>
    <w:rsid w:val="00B3334C"/>
    <w:rsid w:val="00B41234"/>
    <w:rsid w:val="00B46717"/>
    <w:rsid w:val="00B47C82"/>
    <w:rsid w:val="00B51AB4"/>
    <w:rsid w:val="00B52EA5"/>
    <w:rsid w:val="00B64450"/>
    <w:rsid w:val="00B74203"/>
    <w:rsid w:val="00B76B78"/>
    <w:rsid w:val="00BB250B"/>
    <w:rsid w:val="00BB78CE"/>
    <w:rsid w:val="00BB7A42"/>
    <w:rsid w:val="00BC189F"/>
    <w:rsid w:val="00BC534C"/>
    <w:rsid w:val="00BD05A9"/>
    <w:rsid w:val="00BD1ABE"/>
    <w:rsid w:val="00BD2C0A"/>
    <w:rsid w:val="00BD3D28"/>
    <w:rsid w:val="00BD4520"/>
    <w:rsid w:val="00BD6FBE"/>
    <w:rsid w:val="00C01486"/>
    <w:rsid w:val="00C172FD"/>
    <w:rsid w:val="00C204B3"/>
    <w:rsid w:val="00C21439"/>
    <w:rsid w:val="00C24811"/>
    <w:rsid w:val="00C3121C"/>
    <w:rsid w:val="00C61495"/>
    <w:rsid w:val="00C63692"/>
    <w:rsid w:val="00C65BCA"/>
    <w:rsid w:val="00C90019"/>
    <w:rsid w:val="00C92412"/>
    <w:rsid w:val="00CA6593"/>
    <w:rsid w:val="00CB4BB6"/>
    <w:rsid w:val="00CB780D"/>
    <w:rsid w:val="00CD03B4"/>
    <w:rsid w:val="00CE30A2"/>
    <w:rsid w:val="00CE31BA"/>
    <w:rsid w:val="00CE7A72"/>
    <w:rsid w:val="00CF3DE4"/>
    <w:rsid w:val="00D0020F"/>
    <w:rsid w:val="00D02591"/>
    <w:rsid w:val="00D04384"/>
    <w:rsid w:val="00D25F91"/>
    <w:rsid w:val="00D66052"/>
    <w:rsid w:val="00D67EC1"/>
    <w:rsid w:val="00D77426"/>
    <w:rsid w:val="00D95CFF"/>
    <w:rsid w:val="00DA573D"/>
    <w:rsid w:val="00DD27AD"/>
    <w:rsid w:val="00DD2EF6"/>
    <w:rsid w:val="00DD7CEF"/>
    <w:rsid w:val="00DE0FC0"/>
    <w:rsid w:val="00E02884"/>
    <w:rsid w:val="00E1487B"/>
    <w:rsid w:val="00E2454C"/>
    <w:rsid w:val="00E24876"/>
    <w:rsid w:val="00E466B4"/>
    <w:rsid w:val="00E76243"/>
    <w:rsid w:val="00E778AB"/>
    <w:rsid w:val="00E93F9C"/>
    <w:rsid w:val="00E94CE1"/>
    <w:rsid w:val="00E96B1E"/>
    <w:rsid w:val="00EA3709"/>
    <w:rsid w:val="00EB59CC"/>
    <w:rsid w:val="00EF17E3"/>
    <w:rsid w:val="00EF29AB"/>
    <w:rsid w:val="00EF5ED2"/>
    <w:rsid w:val="00F01AA6"/>
    <w:rsid w:val="00F12E48"/>
    <w:rsid w:val="00F22C03"/>
    <w:rsid w:val="00F26636"/>
    <w:rsid w:val="00F347DD"/>
    <w:rsid w:val="00F45F0B"/>
    <w:rsid w:val="00F464CD"/>
    <w:rsid w:val="00F57C54"/>
    <w:rsid w:val="00F87189"/>
    <w:rsid w:val="00FA7156"/>
    <w:rsid w:val="00FB40C2"/>
    <w:rsid w:val="00FE36BA"/>
    <w:rsid w:val="00FE6C95"/>
    <w:rsid w:val="00FF376D"/>
    <w:rsid w:val="00F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A2"/>
  </w:style>
  <w:style w:type="paragraph" w:styleId="1">
    <w:name w:val="heading 1"/>
    <w:basedOn w:val="a"/>
    <w:next w:val="a"/>
    <w:link w:val="1Char"/>
    <w:uiPriority w:val="9"/>
    <w:qFormat/>
    <w:rsid w:val="00884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76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Ανοιχτόχρωμη λίστα1"/>
    <w:basedOn w:val="a1"/>
    <w:uiPriority w:val="61"/>
    <w:rsid w:val="00A90FC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A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FC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90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476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52315"/>
    <w:pPr>
      <w:ind w:left="720"/>
      <w:contextualSpacing/>
    </w:pPr>
  </w:style>
  <w:style w:type="character" w:styleId="a6">
    <w:name w:val="Strong"/>
    <w:basedOn w:val="a0"/>
    <w:qFormat/>
    <w:rsid w:val="00082F03"/>
    <w:rPr>
      <w:b/>
      <w:bCs/>
    </w:rPr>
  </w:style>
  <w:style w:type="paragraph" w:styleId="Web">
    <w:name w:val="Normal (Web)"/>
    <w:basedOn w:val="a"/>
    <w:uiPriority w:val="99"/>
    <w:unhideWhenUsed/>
    <w:rsid w:val="0008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6C95"/>
  </w:style>
  <w:style w:type="character" w:customStyle="1" w:styleId="1Char">
    <w:name w:val="Επικεφαλίδα 1 Char"/>
    <w:basedOn w:val="a0"/>
    <w:link w:val="1"/>
    <w:uiPriority w:val="9"/>
    <w:rsid w:val="00884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90E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84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76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Ανοιχτόχρωμη λίστα1"/>
    <w:basedOn w:val="a1"/>
    <w:uiPriority w:val="61"/>
    <w:rsid w:val="00A90FC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A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FC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90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476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52315"/>
    <w:pPr>
      <w:ind w:left="720"/>
      <w:contextualSpacing/>
    </w:pPr>
  </w:style>
  <w:style w:type="character" w:styleId="a6">
    <w:name w:val="Strong"/>
    <w:basedOn w:val="a0"/>
    <w:qFormat/>
    <w:rsid w:val="00082F03"/>
    <w:rPr>
      <w:b/>
      <w:bCs/>
    </w:rPr>
  </w:style>
  <w:style w:type="paragraph" w:styleId="Web">
    <w:name w:val="Normal (Web)"/>
    <w:basedOn w:val="a"/>
    <w:uiPriority w:val="99"/>
    <w:unhideWhenUsed/>
    <w:rsid w:val="0008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6C95"/>
  </w:style>
  <w:style w:type="character" w:customStyle="1" w:styleId="1Char">
    <w:name w:val="Επικεφαλίδα 1 Char"/>
    <w:basedOn w:val="a0"/>
    <w:link w:val="1"/>
    <w:uiPriority w:val="9"/>
    <w:rsid w:val="00884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90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579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Anthoulis</dc:creator>
  <cp:lastModifiedBy>John Maglis</cp:lastModifiedBy>
  <cp:revision>18</cp:revision>
  <cp:lastPrinted>2015-09-28T07:37:00Z</cp:lastPrinted>
  <dcterms:created xsi:type="dcterms:W3CDTF">2015-10-02T17:20:00Z</dcterms:created>
  <dcterms:modified xsi:type="dcterms:W3CDTF">2015-10-12T10:49:00Z</dcterms:modified>
</cp:coreProperties>
</file>