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295"/>
        <w:tblW w:w="9781" w:type="dxa"/>
        <w:tblLook w:val="04A0" w:firstRow="1" w:lastRow="0" w:firstColumn="1" w:lastColumn="0" w:noHBand="0" w:noVBand="1"/>
      </w:tblPr>
      <w:tblGrid>
        <w:gridCol w:w="608"/>
        <w:gridCol w:w="2835"/>
        <w:gridCol w:w="1408"/>
        <w:gridCol w:w="425"/>
        <w:gridCol w:w="851"/>
        <w:gridCol w:w="2237"/>
        <w:gridCol w:w="1417"/>
      </w:tblGrid>
      <w:tr w:rsidR="002C2280" w:rsidRPr="004E4D31" w:rsidTr="002C2280">
        <w:trPr>
          <w:trHeight w:val="255"/>
        </w:trPr>
        <w:tc>
          <w:tcPr>
            <w:tcW w:w="6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4E4D31" w:rsidRDefault="002C2280" w:rsidP="002C2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E4D31">
              <w:rPr>
                <w:rFonts w:ascii="Arial" w:hAnsi="Arial" w:cs="Arial"/>
                <w:b/>
                <w:sz w:val="18"/>
                <w:szCs w:val="18"/>
              </w:rPr>
              <w:t>Κωδ</w:t>
            </w:r>
            <w:proofErr w:type="spellEnd"/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4E4D31" w:rsidRDefault="002C2280" w:rsidP="002C2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D31">
              <w:rPr>
                <w:rFonts w:ascii="Arial" w:hAnsi="Arial" w:cs="Arial"/>
                <w:b/>
                <w:sz w:val="18"/>
                <w:szCs w:val="18"/>
              </w:rPr>
              <w:t>Περιγραφή ΕΣΟΔΟΥ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4E4D31" w:rsidRDefault="002C2280" w:rsidP="002C2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D31">
              <w:rPr>
                <w:rFonts w:ascii="Arial" w:hAnsi="Arial" w:cs="Arial"/>
                <w:b/>
                <w:sz w:val="18"/>
                <w:szCs w:val="18"/>
              </w:rPr>
              <w:t>Ποσό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80" w:rsidRPr="004E4D31" w:rsidRDefault="002C2280" w:rsidP="002C2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4E4D31" w:rsidRDefault="002C2280" w:rsidP="002C2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E4D31">
              <w:rPr>
                <w:rFonts w:ascii="Arial" w:hAnsi="Arial" w:cs="Arial"/>
                <w:b/>
                <w:sz w:val="18"/>
                <w:szCs w:val="18"/>
              </w:rPr>
              <w:t>Κωδ</w:t>
            </w:r>
            <w:proofErr w:type="spellEnd"/>
          </w:p>
        </w:tc>
        <w:tc>
          <w:tcPr>
            <w:tcW w:w="22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4E4D31" w:rsidRDefault="002C2280" w:rsidP="002C2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D31">
              <w:rPr>
                <w:rFonts w:ascii="Arial" w:hAnsi="Arial" w:cs="Arial"/>
                <w:b/>
                <w:sz w:val="18"/>
                <w:szCs w:val="18"/>
              </w:rPr>
              <w:t>Περιγραφή ΕΞΟΔΟΥ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4E4D31" w:rsidRDefault="002C2280" w:rsidP="002C2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D31">
              <w:rPr>
                <w:rFonts w:ascii="Arial" w:hAnsi="Arial" w:cs="Arial"/>
                <w:b/>
                <w:sz w:val="18"/>
                <w:szCs w:val="18"/>
              </w:rPr>
              <w:t>Ποσό</w:t>
            </w:r>
          </w:p>
        </w:tc>
      </w:tr>
      <w:tr w:rsidR="002C2280" w:rsidRPr="00983799" w:rsidTr="002C2280">
        <w:trPr>
          <w:trHeight w:val="345"/>
        </w:trPr>
        <w:tc>
          <w:tcPr>
            <w:tcW w:w="6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590E1C" w:rsidRDefault="002C2280" w:rsidP="002C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E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>ΤΑΚΤΙΚΑ ΕΣΟΔΑ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80" w:rsidRPr="00983799" w:rsidRDefault="002C2280" w:rsidP="002C22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1.661.817,20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983799" w:rsidRDefault="002C2280" w:rsidP="002C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 xml:space="preserve">ΕΞΟΔΑ ΧΡΗΣΗΣ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80" w:rsidRPr="00983799" w:rsidRDefault="002C2280" w:rsidP="002C22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2.784.165,08</w:t>
            </w:r>
          </w:p>
        </w:tc>
      </w:tr>
      <w:tr w:rsidR="002C2280" w:rsidRPr="00983799" w:rsidTr="002C2280">
        <w:trPr>
          <w:trHeight w:val="345"/>
        </w:trPr>
        <w:tc>
          <w:tcPr>
            <w:tcW w:w="6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590E1C" w:rsidRDefault="002C2280" w:rsidP="002C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E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>ΕΚΤΑΚΤΑ ΕΣΟΔΑ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80" w:rsidRPr="00983799" w:rsidRDefault="002C2280" w:rsidP="002C22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853.780,17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983799" w:rsidRDefault="002C2280" w:rsidP="002C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 xml:space="preserve">ΕΠΕΝΔΥΣΕΙΣ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80" w:rsidRPr="00983799" w:rsidRDefault="002C2280" w:rsidP="002C22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1.670.674,05</w:t>
            </w:r>
          </w:p>
        </w:tc>
      </w:tr>
      <w:tr w:rsidR="002C2280" w:rsidRPr="00983799" w:rsidTr="002C2280">
        <w:trPr>
          <w:trHeight w:val="720"/>
        </w:trPr>
        <w:tc>
          <w:tcPr>
            <w:tcW w:w="6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590E1C" w:rsidRDefault="002C2280" w:rsidP="002C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E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>ΕΣΟΔΑ ΠΑΡΕΛΘΟΝΤΩΝ ΟΙΚΟΝΟΜΙΚΩΝ ΕΤΩΝ (Π.Ο.Ε) ΠΟΥ ΒΕΒΑΙΩΝΟΝΤΑΙ ΓΙΑ ΠΡΩΤΗ ΦΟΡΑ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80" w:rsidRPr="00983799" w:rsidRDefault="002C2280" w:rsidP="002C22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983799" w:rsidRDefault="002C2280" w:rsidP="002C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>ΠΡΟΒΛΕΨΕΙΣ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80" w:rsidRPr="00983799" w:rsidRDefault="002C2280" w:rsidP="002C22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1.812.115,36</w:t>
            </w:r>
          </w:p>
        </w:tc>
      </w:tr>
      <w:tr w:rsidR="002C2280" w:rsidRPr="00983799" w:rsidTr="002C2280">
        <w:trPr>
          <w:trHeight w:val="480"/>
        </w:trPr>
        <w:tc>
          <w:tcPr>
            <w:tcW w:w="6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590E1C" w:rsidRDefault="002C2280" w:rsidP="002C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E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 xml:space="preserve">ΕΙΣΠΡΑΞΕΙΣ ΑΠΟ ΔΑΝΕΙΑ ΚΑΙ ΑΠΑΙΤΗΣΕΙΣ Π.Ο.Ε.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80" w:rsidRPr="00983799" w:rsidRDefault="002C2280" w:rsidP="002C22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854.286,77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983799" w:rsidRDefault="002C2280" w:rsidP="002C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>ΑΠΟΘΕΜΑΤΙΚΟ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80" w:rsidRPr="00983799" w:rsidRDefault="002C2280" w:rsidP="002C22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3.829,65</w:t>
            </w:r>
          </w:p>
        </w:tc>
      </w:tr>
      <w:tr w:rsidR="002C2280" w:rsidRPr="00983799" w:rsidTr="002C2280">
        <w:trPr>
          <w:trHeight w:val="480"/>
        </w:trPr>
        <w:tc>
          <w:tcPr>
            <w:tcW w:w="6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590E1C" w:rsidRDefault="002C2280" w:rsidP="002C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E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 xml:space="preserve">ΕΙΣΠΡΑΞΕΙΣ ΥΠΕΡ ΤΟΥ ΔΗΜΟΣΙΟΥ ΚΑΙ ΤΡΙΤΩΝ ΚΑΙ ΕΠΙΣΤΡΟΦΕΣ ΧΡΗΜΑΤΩΝ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80" w:rsidRPr="00983799" w:rsidRDefault="002C2280" w:rsidP="002C22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579.800,00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983799" w:rsidRDefault="002C2280" w:rsidP="002C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98379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80" w:rsidRPr="00983799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280" w:rsidRPr="00590E1C" w:rsidTr="002C2280">
        <w:trPr>
          <w:trHeight w:val="375"/>
        </w:trPr>
        <w:tc>
          <w:tcPr>
            <w:tcW w:w="6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590E1C" w:rsidRDefault="002C2280" w:rsidP="002C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E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80" w:rsidRPr="00590E1C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590E1C">
              <w:rPr>
                <w:rFonts w:ascii="Arial" w:hAnsi="Arial" w:cs="Arial"/>
                <w:sz w:val="18"/>
                <w:szCs w:val="18"/>
              </w:rPr>
              <w:t xml:space="preserve">ΧΡΗΜΑΤΙΚΟ ΥΠΟΛΟΙΠΟ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80" w:rsidRPr="00590E1C" w:rsidRDefault="002C2280" w:rsidP="002C22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2.160.000,00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80" w:rsidRPr="00590E1C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80" w:rsidRPr="00590E1C" w:rsidRDefault="002C2280" w:rsidP="002C2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280" w:rsidRPr="00590E1C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590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280" w:rsidRPr="00590E1C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280" w:rsidRPr="00590E1C" w:rsidTr="002C2280">
        <w:trPr>
          <w:trHeight w:val="390"/>
        </w:trPr>
        <w:tc>
          <w:tcPr>
            <w:tcW w:w="60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2280" w:rsidRPr="00590E1C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590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2280" w:rsidRPr="00590E1C" w:rsidRDefault="002C2280" w:rsidP="002C2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E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Γενικά Σύνολα: 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C2280" w:rsidRPr="00590E1C" w:rsidRDefault="002C2280" w:rsidP="002C2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6.270.784,14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80" w:rsidRPr="00590E1C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2280" w:rsidRPr="00590E1C" w:rsidRDefault="002C2280" w:rsidP="002C2280">
            <w:pPr>
              <w:rPr>
                <w:rFonts w:ascii="Arial" w:hAnsi="Arial" w:cs="Arial"/>
                <w:sz w:val="18"/>
                <w:szCs w:val="18"/>
              </w:rPr>
            </w:pPr>
            <w:r w:rsidRPr="00590E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2280" w:rsidRPr="00590E1C" w:rsidRDefault="002C2280" w:rsidP="002C2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E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Γενικά Σύνολα: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C2280" w:rsidRPr="00590E1C" w:rsidRDefault="002C2280" w:rsidP="002C2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6.270.784,14</w:t>
            </w:r>
          </w:p>
        </w:tc>
      </w:tr>
    </w:tbl>
    <w:p w:rsidR="004D5EFF" w:rsidRDefault="004D5EFF"/>
    <w:p w:rsidR="002C2280" w:rsidRDefault="002C2280"/>
    <w:p w:rsidR="002C2280" w:rsidRDefault="002C2280" w:rsidP="002C2280">
      <w:pPr>
        <w:jc w:val="center"/>
      </w:pPr>
      <w:r>
        <w:t>ΔΗΜΟΣ ΠΑΤΜΟΥ</w:t>
      </w:r>
    </w:p>
    <w:p w:rsidR="002C2280" w:rsidRDefault="002C2280" w:rsidP="002C2280">
      <w:pPr>
        <w:jc w:val="center"/>
      </w:pPr>
      <w:r>
        <w:t>ΣΥΝΟΠΤΙΚΗ ΚΑΤΑΣΤΑΣΗ ΠΡΟΫΠΟΛΟΓΙΣΜΟΥ ΕΤΟΥΣ 2017</w:t>
      </w:r>
    </w:p>
    <w:p w:rsidR="002C2280" w:rsidRDefault="002C2280" w:rsidP="002C2280">
      <w:pPr>
        <w:jc w:val="center"/>
      </w:pPr>
      <w:r>
        <w:t>(σύμφωνα με την υπ’ αριθμ. 273/2016 Απόφαση Δ.Σ (ΑΔΑ:6ΣΘΥΩΞΦ-848)</w:t>
      </w:r>
    </w:p>
    <w:p w:rsidR="002C2280" w:rsidRDefault="002C2280" w:rsidP="002C2280">
      <w:pPr>
        <w:jc w:val="center"/>
      </w:pPr>
      <w:r>
        <w:t xml:space="preserve">Ο Δήμαρχος </w:t>
      </w:r>
    </w:p>
    <w:p w:rsidR="002C2280" w:rsidRDefault="002C2280" w:rsidP="002C2280">
      <w:pPr>
        <w:jc w:val="center"/>
      </w:pPr>
      <w:bookmarkStart w:id="0" w:name="_GoBack"/>
      <w:bookmarkEnd w:id="0"/>
      <w:r>
        <w:t>Στόικος Γρηγόρης</w:t>
      </w:r>
    </w:p>
    <w:sectPr w:rsidR="002C2280" w:rsidSect="004D5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80"/>
    <w:rsid w:val="000E52F8"/>
    <w:rsid w:val="002062BA"/>
    <w:rsid w:val="002C2280"/>
    <w:rsid w:val="004D5EFF"/>
    <w:rsid w:val="00545822"/>
    <w:rsid w:val="00D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elenie</dc:creator>
  <cp:lastModifiedBy>aeliseou</cp:lastModifiedBy>
  <cp:revision>2</cp:revision>
  <dcterms:created xsi:type="dcterms:W3CDTF">2016-12-23T09:43:00Z</dcterms:created>
  <dcterms:modified xsi:type="dcterms:W3CDTF">2016-12-23T09:43:00Z</dcterms:modified>
</cp:coreProperties>
</file>